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EC" w:rsidRPr="00B160EC" w:rsidRDefault="00B160EC">
      <w:pPr>
        <w:pStyle w:val="ConsPlusNormal"/>
        <w:jc w:val="right"/>
        <w:outlineLvl w:val="0"/>
        <w:rPr>
          <w:rFonts w:ascii="Times New Roman" w:hAnsi="Times New Roman" w:cs="Times New Roman"/>
          <w:sz w:val="24"/>
          <w:szCs w:val="24"/>
        </w:rPr>
      </w:pPr>
      <w:bookmarkStart w:id="0" w:name="_GoBack"/>
      <w:r w:rsidRPr="00B160EC">
        <w:rPr>
          <w:rFonts w:ascii="Times New Roman" w:hAnsi="Times New Roman" w:cs="Times New Roman"/>
          <w:sz w:val="24"/>
          <w:szCs w:val="24"/>
        </w:rPr>
        <w:t>Приложение 8</w:t>
      </w:r>
    </w:p>
    <w:p w:rsidR="00B160EC" w:rsidRPr="00B160EC" w:rsidRDefault="00B160EC">
      <w:pPr>
        <w:pStyle w:val="ConsPlusNormal"/>
        <w:jc w:val="right"/>
        <w:rPr>
          <w:rFonts w:ascii="Times New Roman" w:hAnsi="Times New Roman" w:cs="Times New Roman"/>
          <w:sz w:val="24"/>
          <w:szCs w:val="24"/>
        </w:rPr>
      </w:pPr>
      <w:r w:rsidRPr="00B160EC">
        <w:rPr>
          <w:rFonts w:ascii="Times New Roman" w:hAnsi="Times New Roman" w:cs="Times New Roman"/>
          <w:sz w:val="24"/>
          <w:szCs w:val="24"/>
        </w:rPr>
        <w:t>к Закону</w:t>
      </w:r>
    </w:p>
    <w:p w:rsidR="00B160EC" w:rsidRPr="00B160EC" w:rsidRDefault="00B160EC">
      <w:pPr>
        <w:pStyle w:val="ConsPlusNormal"/>
        <w:jc w:val="right"/>
        <w:rPr>
          <w:rFonts w:ascii="Times New Roman" w:hAnsi="Times New Roman" w:cs="Times New Roman"/>
          <w:sz w:val="24"/>
          <w:szCs w:val="24"/>
        </w:rPr>
      </w:pPr>
      <w:r w:rsidRPr="00B160EC">
        <w:rPr>
          <w:rFonts w:ascii="Times New Roman" w:hAnsi="Times New Roman" w:cs="Times New Roman"/>
          <w:sz w:val="24"/>
          <w:szCs w:val="24"/>
        </w:rPr>
        <w:t>Ивановской области</w:t>
      </w:r>
    </w:p>
    <w:p w:rsidR="00B160EC" w:rsidRPr="00B160EC" w:rsidRDefault="00B160EC">
      <w:pPr>
        <w:pStyle w:val="ConsPlusNormal"/>
        <w:jc w:val="right"/>
        <w:rPr>
          <w:rFonts w:ascii="Times New Roman" w:hAnsi="Times New Roman" w:cs="Times New Roman"/>
          <w:sz w:val="24"/>
          <w:szCs w:val="24"/>
        </w:rPr>
      </w:pPr>
      <w:r w:rsidRPr="00B160EC">
        <w:rPr>
          <w:rFonts w:ascii="Times New Roman" w:hAnsi="Times New Roman" w:cs="Times New Roman"/>
          <w:sz w:val="24"/>
          <w:szCs w:val="24"/>
        </w:rPr>
        <w:t>«Об областном бюджете на 2024 год</w:t>
      </w:r>
    </w:p>
    <w:p w:rsidR="00B160EC" w:rsidRPr="00B160EC" w:rsidRDefault="00B160EC">
      <w:pPr>
        <w:pStyle w:val="ConsPlusNormal"/>
        <w:jc w:val="right"/>
        <w:rPr>
          <w:rFonts w:ascii="Times New Roman" w:hAnsi="Times New Roman" w:cs="Times New Roman"/>
          <w:sz w:val="24"/>
          <w:szCs w:val="24"/>
        </w:rPr>
      </w:pPr>
      <w:r w:rsidRPr="00B160EC">
        <w:rPr>
          <w:rFonts w:ascii="Times New Roman" w:hAnsi="Times New Roman" w:cs="Times New Roman"/>
          <w:sz w:val="24"/>
          <w:szCs w:val="24"/>
        </w:rPr>
        <w:t>и на плановый период 2025 и 2026 годов»</w:t>
      </w:r>
    </w:p>
    <w:p w:rsidR="00B160EC" w:rsidRPr="00B160EC" w:rsidRDefault="00B160EC">
      <w:pPr>
        <w:pStyle w:val="ConsPlusNormal"/>
        <w:jc w:val="right"/>
        <w:rPr>
          <w:rFonts w:ascii="Times New Roman" w:hAnsi="Times New Roman" w:cs="Times New Roman"/>
          <w:sz w:val="24"/>
          <w:szCs w:val="24"/>
        </w:rPr>
      </w:pPr>
      <w:r w:rsidRPr="00B160EC">
        <w:rPr>
          <w:rFonts w:ascii="Times New Roman" w:hAnsi="Times New Roman" w:cs="Times New Roman"/>
          <w:sz w:val="24"/>
          <w:szCs w:val="24"/>
        </w:rPr>
        <w:t>от 22.12.2023 № 77-ОЗ</w:t>
      </w:r>
    </w:p>
    <w:p w:rsidR="00B160EC" w:rsidRPr="00B160EC" w:rsidRDefault="00B160EC">
      <w:pPr>
        <w:pStyle w:val="ConsPlusNormal"/>
        <w:jc w:val="center"/>
        <w:rPr>
          <w:rFonts w:ascii="Times New Roman" w:hAnsi="Times New Roman" w:cs="Times New Roman"/>
          <w:sz w:val="24"/>
          <w:szCs w:val="24"/>
        </w:rPr>
      </w:pPr>
    </w:p>
    <w:p w:rsidR="00B160EC" w:rsidRPr="00B160EC" w:rsidRDefault="00B160EC">
      <w:pPr>
        <w:pStyle w:val="ConsPlusTitle"/>
        <w:jc w:val="center"/>
        <w:rPr>
          <w:rFonts w:ascii="Times New Roman" w:hAnsi="Times New Roman" w:cs="Times New Roman"/>
          <w:sz w:val="24"/>
          <w:szCs w:val="24"/>
        </w:rPr>
      </w:pPr>
      <w:r w:rsidRPr="00B160EC">
        <w:rPr>
          <w:rFonts w:ascii="Times New Roman" w:hAnsi="Times New Roman" w:cs="Times New Roman"/>
          <w:sz w:val="24"/>
          <w:szCs w:val="24"/>
        </w:rPr>
        <w:t>ВЕДОМСТВЕННАЯ СТРУКТУРА</w:t>
      </w:r>
    </w:p>
    <w:p w:rsidR="00B160EC" w:rsidRPr="00B160EC" w:rsidRDefault="00B160EC">
      <w:pPr>
        <w:pStyle w:val="ConsPlusTitle"/>
        <w:jc w:val="center"/>
        <w:rPr>
          <w:rFonts w:ascii="Times New Roman" w:hAnsi="Times New Roman" w:cs="Times New Roman"/>
          <w:sz w:val="24"/>
          <w:szCs w:val="24"/>
        </w:rPr>
      </w:pPr>
      <w:r w:rsidRPr="00B160EC">
        <w:rPr>
          <w:rFonts w:ascii="Times New Roman" w:hAnsi="Times New Roman" w:cs="Times New Roman"/>
          <w:sz w:val="24"/>
          <w:szCs w:val="24"/>
        </w:rPr>
        <w:t>РАСХОДОВ ОБЛАСТНОГО БЮДЖЕТА НА 2024 ГОД</w:t>
      </w:r>
    </w:p>
    <w:p w:rsidR="00B160EC" w:rsidRPr="00B160EC" w:rsidRDefault="00B160EC">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331"/>
        <w:gridCol w:w="964"/>
        <w:gridCol w:w="1020"/>
        <w:gridCol w:w="1772"/>
        <w:gridCol w:w="1304"/>
        <w:gridCol w:w="1871"/>
      </w:tblGrid>
      <w:tr w:rsidR="00B160EC" w:rsidRPr="00B160EC">
        <w:tc>
          <w:tcPr>
            <w:tcW w:w="3685"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Наименование</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Код главного распорядителя</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Раздел</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Подраздел</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Целевая статья</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Вид расходов</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Сумма, руб.</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Ивановская областная Дума</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236205798,82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144677791,16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39921005,81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1260998,12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4290001580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3036205,41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4290001590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32620217,04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w:t>
            </w:r>
            <w:r w:rsidRPr="00B160EC">
              <w:rPr>
                <w:rFonts w:ascii="Times New Roman" w:hAnsi="Times New Roman" w:cs="Times New Roman"/>
                <w:sz w:val="24"/>
                <w:szCs w:val="24"/>
              </w:rPr>
              <w:lastRenderedPageBreak/>
              <w:t>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4290098704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4196400,00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4790051420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2884190,40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4790051420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Материальное вознаграждение гражданам, награжденным Почетной грамотой Ивановской </w:t>
            </w:r>
            <w:r w:rsidRPr="00B160EC">
              <w:rPr>
                <w:rFonts w:ascii="Times New Roman" w:hAnsi="Times New Roman" w:cs="Times New Roman"/>
                <w:sz w:val="24"/>
                <w:szCs w:val="24"/>
              </w:rPr>
              <w:lastRenderedPageBreak/>
              <w:t>областной Думы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4290070740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4290070750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6458990,88</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Правительство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635501538,37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Губернатор Ивановской области (Расходы на выплаты персоналу в целях обеспечения выполнения функций государственными (муниципальными) органами, </w:t>
            </w:r>
            <w:r w:rsidRPr="00B160EC">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4190001430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3294715,30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4690051410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7195770,84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4690051410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4301274,87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w:t>
            </w:r>
            <w:r w:rsidRPr="00B160EC">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4790051420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2200380,00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4790051420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4190001440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29175052,86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160EC">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245441380,30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35696492,85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1037156,00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122148915,57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деятельности государственных учреждений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150874062,11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4673996,08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4290098701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1135440,00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4290071250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471812,00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граждан Российской Федерации бесплатной юридической помощью на территории Ивановской области (Закупка товаров, работ и услуг </w:t>
            </w:r>
            <w:r w:rsidRPr="00B160E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4290090160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249000,00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4590090140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2721442,48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4590090150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2922204,63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w:t>
            </w:r>
            <w:r w:rsidRPr="00B160E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4590090260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2721442,48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491000,00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Контрольно-счетная палата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003</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32482805,29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160EC">
              <w:rPr>
                <w:rFonts w:ascii="Times New Roman" w:hAnsi="Times New Roman" w:cs="Times New Roman"/>
                <w:sz w:val="24"/>
                <w:szCs w:val="24"/>
              </w:rPr>
              <w:lastRenderedPageBreak/>
              <w:t>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7391655,50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4390001610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4613738,03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18089046,65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2309748,11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5617,00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73000,00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4023602620,34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0740180350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374892,65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теплоснабжающим </w:t>
            </w:r>
            <w:r w:rsidRPr="00B160EC">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2440160770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627524709,18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w:t>
            </w:r>
            <w:r w:rsidRPr="00B160EC">
              <w:rPr>
                <w:rFonts w:ascii="Times New Roman" w:hAnsi="Times New Roman" w:cs="Times New Roman"/>
                <w:sz w:val="24"/>
                <w:szCs w:val="24"/>
              </w:rPr>
              <w:lastRenderedPageBreak/>
              <w:t>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2440161140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52873228,71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2440180540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55753494,91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231F367483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55830025,86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w:t>
            </w:r>
            <w:r w:rsidRPr="00B160EC">
              <w:rPr>
                <w:rFonts w:ascii="Times New Roman" w:hAnsi="Times New Roman" w:cs="Times New Roman"/>
                <w:sz w:val="24"/>
                <w:szCs w:val="24"/>
              </w:rPr>
              <w:lastRenderedPageBreak/>
              <w:t>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231F367484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25053588,67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в целях софинансирования расходного обязательства, возникшего в связи с осуществлением органом местного самоуправления муниципального образования Ивановской области полномочия, связанного с предоставлением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4">
              <w:r w:rsidRPr="00B160EC">
                <w:rPr>
                  <w:rFonts w:ascii="Times New Roman" w:hAnsi="Times New Roman" w:cs="Times New Roman"/>
                  <w:sz w:val="24"/>
                  <w:szCs w:val="24"/>
                </w:rPr>
                <w:t>кодексом</w:t>
              </w:r>
            </w:hyperlink>
            <w:r w:rsidRPr="00B160EC">
              <w:rPr>
                <w:rFonts w:ascii="Times New Roman" w:hAnsi="Times New Roman" w:cs="Times New Roman"/>
                <w:sz w:val="24"/>
                <w:szCs w:val="24"/>
              </w:rPr>
              <w:t xml:space="preserve">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w:t>
            </w:r>
            <w:r w:rsidRPr="00B160EC">
              <w:rPr>
                <w:rFonts w:ascii="Times New Roman" w:hAnsi="Times New Roman" w:cs="Times New Roman"/>
                <w:sz w:val="24"/>
                <w:szCs w:val="24"/>
              </w:rPr>
              <w:lastRenderedPageBreak/>
              <w:t>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своевременного проведения капитального ремонта общего имущества в многоквартирных домах в 2024 году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5190081160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31715214,97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выплату возмещения собственникам жилых помещений в многоквартирном доме, признанном в установленном Правительством Российской Федерации порядке аварийным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5190081240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25491350,00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w:t>
            </w:r>
            <w:r w:rsidRPr="00B160EC">
              <w:rPr>
                <w:rFonts w:ascii="Times New Roman" w:hAnsi="Times New Roman" w:cs="Times New Roman"/>
                <w:sz w:val="24"/>
                <w:szCs w:val="24"/>
              </w:rPr>
              <w:lastRenderedPageBreak/>
              <w:t>муниципальных образований Ивановской области на снос многоквартирных домов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5190081800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7165696,62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внедрение, развитие, модернизация и техническое сопровождение программно-технического комплекса «Электронная модель территориальной схемы обращения с отходами Ивановской области, в том числе с твердыми коммунальными отходами»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241G224800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241G289900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Ивановской области для реализации мероприятий по модернизации объектов коммунальной инфраструктуры </w:t>
            </w:r>
            <w:r w:rsidRPr="00B160EC">
              <w:rPr>
                <w:rFonts w:ascii="Times New Roman" w:hAnsi="Times New Roman" w:cs="Times New Roman"/>
                <w:sz w:val="24"/>
                <w:szCs w:val="24"/>
              </w:rPr>
              <w:lastRenderedPageBreak/>
              <w:t>(Межбюджетные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2420186800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203972961,55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2420189505</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483500000,00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 областного бюджета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2420189605</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235777559,71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2440122910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5354745,60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2440160780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394373300,12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5090082600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1807200,00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w:t>
            </w:r>
            <w:r w:rsidRPr="00B160EC">
              <w:rPr>
                <w:rFonts w:ascii="Times New Roman" w:hAnsi="Times New Roman" w:cs="Times New Roman"/>
                <w:sz w:val="24"/>
                <w:szCs w:val="24"/>
              </w:rPr>
              <w:lastRenderedPageBreak/>
              <w:t>транспортированию твердых коммунальных отходов в 2024 году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5190081250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91863252,00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20980500,00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общегражданского кладбища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5190081100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5320440,80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возмещение затрат (части затрат) на выплату платы концедента по концессионным соглашениям, заключенным на строительство и реконструкцию (модернизацию) объектов питьевого водоснабжения)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241F552431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159009400,00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2440160400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51630979,96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на финансовое обеспечение затрат, связанных с оказанием услуг и (или) выполнением работ по капитальному ремонту общего имущества в многоквартирных домах, расположенных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2440162400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B160EC">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37389315,18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2553543,85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241G650130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1283069220,00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здравоохранения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12538689306,69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0230105140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2859192,00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0230170780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9425232,00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Ежемесячное денежное </w:t>
            </w:r>
            <w:r w:rsidRPr="00B160EC">
              <w:rPr>
                <w:rFonts w:ascii="Times New Roman" w:hAnsi="Times New Roman" w:cs="Times New Roman"/>
                <w:sz w:val="24"/>
                <w:szCs w:val="24"/>
              </w:rPr>
              <w:lastRenderedPageBreak/>
              <w:t>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02301R3630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5351220,00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w:t>
            </w:r>
            <w:r w:rsidRPr="00B160EC">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0230270970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9874749,32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82876734,99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0240102450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10983200,29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w:t>
            </w:r>
            <w:r w:rsidRPr="00B160E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0240101660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8390505,52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011N251920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90195454,55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011N351900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41245454,55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0130100030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220060606,08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0130100040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12556737,46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0130105180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3527217,13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w:t>
            </w:r>
            <w:r w:rsidRPr="00B160E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0130105260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380740,00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0130822880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20149822,75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0140387300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176534556,93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0140400080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1160903674,81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0140402500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13800820,60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Оказание медицинской помощи в </w:t>
            </w:r>
            <w:r w:rsidRPr="00B160EC">
              <w:rPr>
                <w:rFonts w:ascii="Times New Roman" w:hAnsi="Times New Roman" w:cs="Times New Roman"/>
                <w:sz w:val="24"/>
                <w:szCs w:val="24"/>
              </w:rPr>
              <w:lastRenderedPageBreak/>
              <w:t>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0140408300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5800000,00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0140408400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154303718,00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01404R4020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234875628,00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5090003300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Приобретение и установка модульных конструкций фельдшерско-акушерских пунктов и врачебных амбулаторий для населенных пунктов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011N106800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3963750,00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011N224500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5589100,00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профилактики развития сердечно-сосудистых </w:t>
            </w:r>
            <w:r w:rsidRPr="00B160EC">
              <w:rPr>
                <w:rFonts w:ascii="Times New Roman" w:hAnsi="Times New Roman" w:cs="Times New Roman"/>
                <w:sz w:val="24"/>
                <w:szCs w:val="24"/>
              </w:rPr>
              <w:lastRenderedPageBreak/>
              <w:t>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011N255860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147229797,98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011N953652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6210000,00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w:t>
            </w:r>
            <w:r w:rsidRPr="00B160EC">
              <w:rPr>
                <w:rFonts w:ascii="Times New Roman" w:hAnsi="Times New Roman" w:cs="Times New Roman"/>
                <w:sz w:val="24"/>
                <w:szCs w:val="24"/>
              </w:rPr>
              <w:lastRenderedPageBreak/>
              <w:t>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011N953653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297504838,03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011N953655</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68325000,00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011P354680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279200,00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01201R3850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26005365,26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0120328100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745634,40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детей с сахарным диабетом 1 типа в возрасте от 2-х до 4-х лет системами непрерывного мониторинга глюкозы (Социальное обеспечение и иные выплаты </w:t>
            </w:r>
            <w:r w:rsidRPr="00B160EC">
              <w:rPr>
                <w:rFonts w:ascii="Times New Roman" w:hAnsi="Times New Roman" w:cs="Times New Roman"/>
                <w:sz w:val="24"/>
                <w:szCs w:val="24"/>
              </w:rPr>
              <w:lastRenderedPageBreak/>
              <w:t>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01203R1060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1050752,69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01203R1070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36231505,38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0130100030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2717750,00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0130100040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5796438,00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w:t>
            </w:r>
            <w:r w:rsidRPr="00B160E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0130100060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6932165,55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Мероприятия по обеспечению антитеррористической защищенности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0130105180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3806411,71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Материально-техническое оснащение (переоснащение) областных учреждений здравоохранения после проведения капитальных ремонтов, монтажа быстровозводимых модульных конструкций врачебных амбулаторий в целях получения лицензии на осуществление медицинской деятельности и (или) начала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0130105190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29631170,72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Подготовка проектной документации (сметы на выполнение работ) для </w:t>
            </w:r>
            <w:r w:rsidRPr="00B160EC">
              <w:rPr>
                <w:rFonts w:ascii="Times New Roman" w:hAnsi="Times New Roman" w:cs="Times New Roman"/>
                <w:sz w:val="24"/>
                <w:szCs w:val="24"/>
              </w:rPr>
              <w:lastRenderedPageBreak/>
              <w:t>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0130105260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919715,92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Благоустройство территории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0130108700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20343920,00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w:t>
            </w:r>
            <w:r w:rsidRPr="00B160EC">
              <w:rPr>
                <w:rFonts w:ascii="Times New Roman" w:hAnsi="Times New Roman" w:cs="Times New Roman"/>
                <w:sz w:val="24"/>
                <w:szCs w:val="24"/>
              </w:rPr>
              <w:lastRenderedPageBreak/>
              <w:t>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0130227700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2565166,60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0130770890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1778684,00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B160EC">
                <w:rPr>
                  <w:rFonts w:ascii="Times New Roman" w:hAnsi="Times New Roman" w:cs="Times New Roman"/>
                  <w:sz w:val="24"/>
                  <w:szCs w:val="24"/>
                </w:rPr>
                <w:t>частью 1 статьи 3</w:t>
              </w:r>
            </w:hyperlink>
            <w:r w:rsidRPr="00B160EC">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0130771080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88652,00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w:t>
            </w:r>
            <w:r w:rsidRPr="00B160EC">
              <w:rPr>
                <w:rFonts w:ascii="Times New Roman" w:hAnsi="Times New Roman" w:cs="Times New Roman"/>
                <w:sz w:val="24"/>
                <w:szCs w:val="24"/>
              </w:rPr>
              <w:lastRenderedPageBreak/>
              <w:t>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0130771090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ремонта и материально-техническое оснащение помещений областных учреждений здравоохранения в целях организации отпуска льготных лекарственных препаратов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0130805280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0130828700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401044,09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отдельных полномочий в области лекарственного обеспечения </w:t>
            </w:r>
            <w:r w:rsidRPr="00B160EC">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0130851610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6696390,84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0130851610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69071709,16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0130854600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23372254,44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w:t>
            </w:r>
            <w:r w:rsidRPr="00B160EC">
              <w:rPr>
                <w:rFonts w:ascii="Times New Roman" w:hAnsi="Times New Roman" w:cs="Times New Roman"/>
                <w:sz w:val="24"/>
                <w:szCs w:val="24"/>
              </w:rPr>
              <w:lastRenderedPageBreak/>
              <w:t>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0130854600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275269345,56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0130871310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34327244,40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w:t>
            </w:r>
            <w:r w:rsidRPr="00B160EC">
              <w:rPr>
                <w:rFonts w:ascii="Times New Roman" w:hAnsi="Times New Roman" w:cs="Times New Roman"/>
                <w:sz w:val="24"/>
                <w:szCs w:val="24"/>
              </w:rPr>
              <w:lastRenderedPageBreak/>
              <w:t>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0130871310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1837659365,92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0130890320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513491514,41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0130890320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0140200070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344319141,73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0140200110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50506791,64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0140309800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63193931,12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5090003300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Компенсация стоимости проезда </w:t>
            </w:r>
            <w:r w:rsidRPr="00B160EC">
              <w:rPr>
                <w:rFonts w:ascii="Times New Roman" w:hAnsi="Times New Roman" w:cs="Times New Roman"/>
                <w:sz w:val="24"/>
                <w:szCs w:val="24"/>
              </w:rPr>
              <w:lastRenderedPageBreak/>
              <w:t xml:space="preserve">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6">
              <w:r w:rsidRPr="00B160EC">
                <w:rPr>
                  <w:rFonts w:ascii="Times New Roman" w:hAnsi="Times New Roman" w:cs="Times New Roman"/>
                  <w:sz w:val="24"/>
                  <w:szCs w:val="24"/>
                </w:rPr>
                <w:t>частью 1 статьи 3</w:t>
              </w:r>
            </w:hyperlink>
            <w:r w:rsidRPr="00B160EC">
              <w:rPr>
                <w:rFonts w:ascii="Times New Roman" w:hAnsi="Times New Roman" w:cs="Times New Roman"/>
                <w:sz w:val="24"/>
                <w:szCs w:val="24"/>
              </w:rPr>
              <w:t xml:space="preserve"> Закона Ивановской области от 12.11.2012 №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0130771080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152042,00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w:t>
            </w:r>
            <w:r w:rsidRPr="00B160EC">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0130771090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0130822880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4618433,65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0140400090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66635561,18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011N155540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41639100,00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Оказание скорой, в том числе скорой специализированной, медицинской помощи, не </w:t>
            </w:r>
            <w:r w:rsidRPr="00B160EC">
              <w:rPr>
                <w:rFonts w:ascii="Times New Roman" w:hAnsi="Times New Roman" w:cs="Times New Roman"/>
                <w:sz w:val="24"/>
                <w:szCs w:val="24"/>
              </w:rPr>
              <w:lastRenderedPageBreak/>
              <w:t>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0140407300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50000912,00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0140408500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9146280,00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0130771260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9643000,00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w:t>
            </w:r>
            <w:r w:rsidRPr="00B160EC">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0140103700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174867537,41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011N751140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154908568,17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01202R7520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97369569,89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Демонтаж опасных производственных объектов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0130105270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1311709,08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Финансовое обеспечение </w:t>
            </w:r>
            <w:r w:rsidRPr="00B160EC">
              <w:rPr>
                <w:rFonts w:ascii="Times New Roman" w:hAnsi="Times New Roman" w:cs="Times New Roman"/>
                <w:sz w:val="24"/>
                <w:szCs w:val="24"/>
              </w:rPr>
              <w:lastRenderedPageBreak/>
              <w:t>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0130281900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11582497,00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0130281910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3440709,00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w:t>
            </w:r>
            <w:r w:rsidRPr="00B160EC">
              <w:rPr>
                <w:rFonts w:ascii="Times New Roman" w:hAnsi="Times New Roman" w:cs="Times New Roman"/>
                <w:sz w:val="24"/>
                <w:szCs w:val="24"/>
              </w:rPr>
              <w:lastRenderedPageBreak/>
              <w:t>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01302R2021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14527419,35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01302R2022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4181720,43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мероприятий по </w:t>
            </w:r>
            <w:r w:rsidRPr="00B160EC">
              <w:rPr>
                <w:rFonts w:ascii="Times New Roman" w:hAnsi="Times New Roman" w:cs="Times New Roman"/>
                <w:sz w:val="24"/>
                <w:szCs w:val="24"/>
              </w:rPr>
              <w:lastRenderedPageBreak/>
              <w:t>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01302R2023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2015483,87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0130424600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1213000,00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w:t>
            </w:r>
            <w:r w:rsidRPr="00B160EC">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01304R2011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22414304,41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01304R2012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12299892,47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предусмотренными положением </w:t>
            </w:r>
            <w:r w:rsidRPr="00B160EC">
              <w:rPr>
                <w:rFonts w:ascii="Times New Roman" w:hAnsi="Times New Roman" w:cs="Times New Roman"/>
                <w:sz w:val="24"/>
                <w:szCs w:val="24"/>
              </w:rPr>
              <w:lastRenderedPageBreak/>
              <w:t xml:space="preserve">об организации оказания паллиативной медицинской помощи, утвержденным в порядке, установленном </w:t>
            </w:r>
            <w:hyperlink r:id="rId7">
              <w:r w:rsidRPr="00B160EC">
                <w:rPr>
                  <w:rFonts w:ascii="Times New Roman" w:hAnsi="Times New Roman" w:cs="Times New Roman"/>
                  <w:sz w:val="24"/>
                  <w:szCs w:val="24"/>
                </w:rPr>
                <w:t>частью 5 статьи 36</w:t>
              </w:r>
            </w:hyperlink>
            <w:r w:rsidRPr="00B160EC">
              <w:rPr>
                <w:rFonts w:ascii="Times New Roman" w:hAnsi="Times New Roman" w:cs="Times New Roman"/>
                <w:sz w:val="24"/>
                <w:szCs w:val="24"/>
              </w:rPr>
              <w:t xml:space="preserve"> Федерального закона «Об основах охраны здоровья граждан в Российской Федерации»)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01304R2013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3259996,67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0130820020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33867086,32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Закупка аллергена туберкулезного </w:t>
            </w:r>
            <w:r w:rsidRPr="00B160EC">
              <w:rPr>
                <w:rFonts w:ascii="Times New Roman" w:hAnsi="Times New Roman" w:cs="Times New Roman"/>
                <w:sz w:val="24"/>
                <w:szCs w:val="24"/>
              </w:rPr>
              <w:lastRenderedPageBreak/>
              <w:t>для проведения иммунодиагностики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0130822870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21083933,40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0140100180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14509530,94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0140100180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11796747,68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0140100180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6590,00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0140100190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11453687,84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0140101200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3776040,00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Проведение судебно-медицинской экспертизы (Предоставление субсидий бюджетным, </w:t>
            </w:r>
            <w:r w:rsidRPr="00B160EC">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0140101970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107639868,30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0140105170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10102372,00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0140105250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33546312,16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0730100200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44496898,57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66748618,14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4124799,07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w:t>
            </w:r>
            <w:r w:rsidRPr="00B160E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1568300,00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0130671100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5120638100,00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0130771280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Единовременная выплата врачам, принятым на работу в государственные учреждения здравоохранения Ивановской </w:t>
            </w:r>
            <w:r w:rsidRPr="00B160EC">
              <w:rPr>
                <w:rFonts w:ascii="Times New Roman" w:hAnsi="Times New Roman" w:cs="Times New Roman"/>
                <w:sz w:val="24"/>
                <w:szCs w:val="24"/>
              </w:rPr>
              <w:lastRenderedPageBreak/>
              <w:t>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0130771290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0130771420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r w:rsidRPr="00B160EC">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01307R1380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8">
              <w:r w:rsidRPr="00B160EC">
                <w:rPr>
                  <w:rFonts w:ascii="Times New Roman" w:hAnsi="Times New Roman" w:cs="Times New Roman"/>
                  <w:sz w:val="24"/>
                  <w:szCs w:val="24"/>
                </w:rPr>
                <w:t>Перечне</w:t>
              </w:r>
            </w:hyperlink>
            <w:r w:rsidRPr="00B160EC">
              <w:rPr>
                <w:rFonts w:ascii="Times New Roman" w:hAnsi="Times New Roman" w:cs="Times New Roman"/>
                <w:sz w:val="24"/>
                <w:szCs w:val="24"/>
              </w:rPr>
              <w:t>, утвержденном приложением 2 к постановлению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0130871240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99868,36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Выплата единовременного денежного пособия выпускникам </w:t>
            </w:r>
            <w:r w:rsidRPr="00B160EC">
              <w:rPr>
                <w:rFonts w:ascii="Times New Roman" w:hAnsi="Times New Roman" w:cs="Times New Roman"/>
                <w:sz w:val="24"/>
                <w:szCs w:val="24"/>
              </w:rPr>
              <w:lastRenderedPageBreak/>
              <w:t>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0230270080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0230270090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378380,80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0340970490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34761420,00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детей в возрасте до шести лет из малоимущих семей </w:t>
            </w:r>
            <w:r w:rsidRPr="00B160EC">
              <w:rPr>
                <w:rFonts w:ascii="Times New Roman" w:hAnsi="Times New Roman" w:cs="Times New Roman"/>
                <w:sz w:val="24"/>
                <w:szCs w:val="24"/>
              </w:rPr>
              <w:lastRenderedPageBreak/>
              <w:t>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0340971300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4952000,00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1450000,00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конкурсов и аукционов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007</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41384452,15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1130121350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5589034,00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33156088,91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2597467,11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1862,13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B160EC">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образования и науки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13805184946,75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0230362600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0220381120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125075219,00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0230180170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3641108272,00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w:t>
            </w:r>
            <w:r w:rsidRPr="00B160EC">
              <w:rPr>
                <w:rFonts w:ascii="Times New Roman" w:hAnsi="Times New Roman" w:cs="Times New Roman"/>
                <w:sz w:val="24"/>
                <w:szCs w:val="24"/>
              </w:rPr>
              <w:lastRenderedPageBreak/>
              <w:t>(Межбюджетные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108684978,00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99000000,00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0230185500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21542702,00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B160EC">
              <w:rPr>
                <w:rFonts w:ascii="Times New Roman" w:hAnsi="Times New Roman" w:cs="Times New Roman"/>
                <w:sz w:val="24"/>
                <w:szCs w:val="24"/>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0230280100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32125080,00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B160EC">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0240105600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3632140,25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0240105600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556721,37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12870000,00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Оснащение (обновление материально-технической базы) оборудованием, средствами </w:t>
            </w:r>
            <w:r w:rsidRPr="00B160EC">
              <w:rPr>
                <w:rFonts w:ascii="Times New Roman" w:hAnsi="Times New Roman" w:cs="Times New Roman"/>
                <w:sz w:val="24"/>
                <w:szCs w:val="24"/>
              </w:rPr>
              <w:lastRenderedPageBreak/>
              <w:t>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(Субсидии бюджетам муниципальных районов и городских округов Ивановской области на создание детских технопарков «Кванториум»)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021E151721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60483546,52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w:t>
            </w:r>
            <w:r w:rsidRPr="00B160EC">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021E151723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33205353,54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(Субсидии бюджетам муниципальных районов и городских округов Ивановской области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021E250981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18725956,65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государственных общеобразовательных организациях условий для занятия физической культурой и спортом) </w:t>
            </w:r>
            <w:r w:rsidRPr="00B160EC">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021E250982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5996568,65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021EВ51791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4795961,94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w:t>
            </w:r>
            <w:r w:rsidRPr="00B160EC">
              <w:rPr>
                <w:rFonts w:ascii="Times New Roman" w:hAnsi="Times New Roman" w:cs="Times New Roman"/>
                <w:sz w:val="24"/>
                <w:szCs w:val="24"/>
              </w:rPr>
              <w:lastRenderedPageBreak/>
              <w:t>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021EВ51792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50471789,94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по модернизации школьных систем образования (Капитальный ремонт и оснащение государственных общеобразовательных организаций)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02202R7501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162652043,02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мероприятий по модернизации школьных систем образования (Капитальный ремонт и оснащение государственных общеобразовательных </w:t>
            </w:r>
            <w:r w:rsidRPr="00B160EC">
              <w:rPr>
                <w:rFonts w:ascii="Times New Roman" w:hAnsi="Times New Roman" w:cs="Times New Roman"/>
                <w:sz w:val="24"/>
                <w:szCs w:val="24"/>
              </w:rPr>
              <w:lastRenderedPageBreak/>
              <w:t>организаций)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02202А7501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0220381120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4824781,00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Научно-методическое сопровождение мероприятий по формированию здоровьесберегающей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0230100220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0230100450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147500,00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0230105130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14030195,76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Гранты в форме субсидий на реализацию инновационного проекта по созданию и обеспечению функционирования «Ресурсного класса» для обучающихся с расстройством аутистического спектра на базе муниципальных общеобразовательных организаций (Предоставление субсидий бюджетным, </w:t>
            </w:r>
            <w:r w:rsidRPr="00B160EC">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0230161900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5562154,94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0230180150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4411856232,99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w:t>
            </w:r>
            <w:r w:rsidRPr="00B160EC">
              <w:rPr>
                <w:rFonts w:ascii="Times New Roman" w:hAnsi="Times New Roman" w:cs="Times New Roman"/>
                <w:sz w:val="24"/>
                <w:szCs w:val="24"/>
              </w:rPr>
              <w:lastRenderedPageBreak/>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0230180160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48611005,01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w:t>
            </w:r>
            <w:r w:rsidRPr="00B160EC">
              <w:rPr>
                <w:rFonts w:ascii="Times New Roman" w:hAnsi="Times New Roman" w:cs="Times New Roman"/>
                <w:sz w:val="24"/>
                <w:szCs w:val="24"/>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0230181090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197331120,00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3434071,00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B160EC">
                <w:rPr>
                  <w:rFonts w:ascii="Times New Roman" w:hAnsi="Times New Roman" w:cs="Times New Roman"/>
                  <w:sz w:val="24"/>
                  <w:szCs w:val="24"/>
                </w:rPr>
                <w:t xml:space="preserve">пунктом 7 статьи </w:t>
              </w:r>
              <w:r w:rsidRPr="00B160EC">
                <w:rPr>
                  <w:rFonts w:ascii="Times New Roman" w:hAnsi="Times New Roman" w:cs="Times New Roman"/>
                  <w:sz w:val="24"/>
                  <w:szCs w:val="24"/>
                </w:rPr>
                <w:lastRenderedPageBreak/>
                <w:t>38</w:t>
              </w:r>
            </w:hyperlink>
            <w:r w:rsidRPr="00B160EC">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0230189700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44246900,28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B160EC">
              <w:rPr>
                <w:rFonts w:ascii="Times New Roman" w:hAnsi="Times New Roman" w:cs="Times New Roman"/>
                <w:sz w:val="24"/>
                <w:szCs w:val="24"/>
              </w:rPr>
              <w:lastRenderedPageBreak/>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02301R3031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498913380,00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w:t>
            </w:r>
            <w:r w:rsidRPr="00B160EC">
              <w:rPr>
                <w:rFonts w:ascii="Times New Roman" w:hAnsi="Times New Roman" w:cs="Times New Roman"/>
                <w:sz w:val="24"/>
                <w:szCs w:val="24"/>
              </w:rPr>
              <w:lastRenderedPageBreak/>
              <w:t>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02301R3032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35870160,00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02301R3041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530237673,00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02301R3042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10642327,00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0230280090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659061,00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программ общего образования для обучающихся с </w:t>
            </w:r>
            <w:r w:rsidRPr="00B160EC">
              <w:rPr>
                <w:rFonts w:ascii="Times New Roman" w:hAnsi="Times New Roman" w:cs="Times New Roman"/>
                <w:sz w:val="24"/>
                <w:szCs w:val="24"/>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576902351,12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383973219,64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программ общего образования для обучающихся с </w:t>
            </w:r>
            <w:r w:rsidRPr="00B160EC">
              <w:rPr>
                <w:rFonts w:ascii="Times New Roman" w:hAnsi="Times New Roman" w:cs="Times New Roman"/>
                <w:sz w:val="24"/>
                <w:szCs w:val="24"/>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5067,84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6314620,67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160EC">
              <w:rPr>
                <w:rFonts w:ascii="Times New Roman" w:hAnsi="Times New Roman" w:cs="Times New Roman"/>
                <w:sz w:val="24"/>
                <w:szCs w:val="24"/>
              </w:rPr>
              <w:lastRenderedPageBreak/>
              <w:t>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6522231,00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71200,00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5090003400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42642800,00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w:t>
            </w:r>
            <w:r w:rsidRPr="00B160EC">
              <w:rPr>
                <w:rFonts w:ascii="Times New Roman" w:hAnsi="Times New Roman" w:cs="Times New Roman"/>
                <w:sz w:val="24"/>
                <w:szCs w:val="24"/>
              </w:rPr>
              <w:lastRenderedPageBreak/>
              <w:t>различных типов для реализации дополнительных общеразвивающих программ, для создания информационных систем в образовательных организациях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021E251710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3778386,40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6744400,00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50546518,37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3080400,00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0230103400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101140289,06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0230105110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12018126,10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w:t>
            </w:r>
            <w:r w:rsidRPr="00B160E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0230105140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27092016,00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0230170780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84803664,00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02301R3630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48616620,00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0230270970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131537558,28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w:t>
            </w:r>
            <w:r w:rsidRPr="00B160EC">
              <w:rPr>
                <w:rFonts w:ascii="Times New Roman" w:hAnsi="Times New Roman" w:cs="Times New Roman"/>
                <w:sz w:val="24"/>
                <w:szCs w:val="24"/>
              </w:rPr>
              <w:lastRenderedPageBreak/>
              <w:t>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0230271040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23846488,52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0230271040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20379511,48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w:t>
            </w:r>
            <w:r w:rsidRPr="00B160EC">
              <w:rPr>
                <w:rFonts w:ascii="Times New Roman" w:hAnsi="Times New Roman" w:cs="Times New Roman"/>
                <w:sz w:val="24"/>
                <w:szCs w:val="24"/>
              </w:rPr>
              <w:lastRenderedPageBreak/>
              <w:t>среднего звена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600333668,84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0240100490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401739788,65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0240102450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115274933,35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w:t>
            </w:r>
            <w:r w:rsidRPr="00B160EC">
              <w:rPr>
                <w:rFonts w:ascii="Times New Roman" w:hAnsi="Times New Roman" w:cs="Times New Roman"/>
                <w:sz w:val="24"/>
                <w:szCs w:val="24"/>
              </w:rPr>
              <w:lastRenderedPageBreak/>
              <w:t>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0240161160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34545619,58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0230103400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172680,00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27234372,84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профессиональной </w:t>
            </w:r>
            <w:r w:rsidRPr="00B160EC">
              <w:rPr>
                <w:rFonts w:ascii="Times New Roman" w:hAnsi="Times New Roman" w:cs="Times New Roman"/>
                <w:sz w:val="24"/>
                <w:szCs w:val="24"/>
              </w:rPr>
              <w:lastRenderedPageBreak/>
              <w:t>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0240102440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47188426,61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81000,00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5090003400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по анализу системы высшего образования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0230305240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021E452130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135665252,53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0230100230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169150,00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0230100240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962797,75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0230100260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1844506,66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0230100420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0230101180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44880155,55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подготовки </w:t>
            </w:r>
            <w:r w:rsidRPr="00B160EC">
              <w:rPr>
                <w:rFonts w:ascii="Times New Roman" w:hAnsi="Times New Roman" w:cs="Times New Roman"/>
                <w:sz w:val="24"/>
                <w:szCs w:val="24"/>
              </w:rPr>
              <w:lastRenderedPageBreak/>
              <w:t>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0230102280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1338422,00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0230103600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3481938,16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0230105110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2526000,00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участия детей и молодежи в международных, </w:t>
            </w:r>
            <w:r w:rsidRPr="00B160EC">
              <w:rPr>
                <w:rFonts w:ascii="Times New Roman" w:hAnsi="Times New Roman" w:cs="Times New Roman"/>
                <w:sz w:val="24"/>
                <w:szCs w:val="24"/>
              </w:rPr>
              <w:lastRenderedPageBreak/>
              <w:t>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0230105400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3673400,00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0230106900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0230120040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3088700,00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0230120110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401100,00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0230122930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522000,00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0230190020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0230190040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5950000,00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деятельности </w:t>
            </w:r>
            <w:r w:rsidRPr="00B160EC">
              <w:rPr>
                <w:rFonts w:ascii="Times New Roman" w:hAnsi="Times New Roman" w:cs="Times New Roman"/>
                <w:sz w:val="24"/>
                <w:szCs w:val="24"/>
              </w:rPr>
              <w:lastRenderedPageBreak/>
              <w:t>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5678004,12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1113277,56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w:t>
            </w:r>
            <w:r w:rsidRPr="00B160EC">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9253108,43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1100268,49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0240101670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15500,00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0240101670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32416370,00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0240103580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19988396,52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Проведение областных мероприятий в сфере образования для педагогических работников (Предоставление субсидий бюджетным, автономным </w:t>
            </w:r>
            <w:r w:rsidRPr="00B160E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0240103590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3148300,14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0240105800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47410340,25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0341120190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1323298,00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w:t>
            </w:r>
            <w:r w:rsidRPr="00B160EC">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57263814,89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2989356,08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7501989,23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переданных полномочий Российской Федерации в сфере образования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563310,77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021E152560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0230270080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w:t>
            </w:r>
            <w:r w:rsidRPr="00B160EC">
              <w:rPr>
                <w:rFonts w:ascii="Times New Roman" w:hAnsi="Times New Roman" w:cs="Times New Roman"/>
                <w:sz w:val="24"/>
                <w:szCs w:val="24"/>
              </w:rPr>
              <w:lastRenderedPageBreak/>
              <w:t>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0230270090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9554115,20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0230271050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3317757,19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w:t>
            </w:r>
            <w:r w:rsidRPr="00B160EC">
              <w:rPr>
                <w:rFonts w:ascii="Times New Roman" w:hAnsi="Times New Roman" w:cs="Times New Roman"/>
                <w:sz w:val="24"/>
                <w:szCs w:val="24"/>
              </w:rPr>
              <w:lastRenderedPageBreak/>
              <w:t>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B160EC">
                <w:rPr>
                  <w:rFonts w:ascii="Times New Roman" w:hAnsi="Times New Roman" w:cs="Times New Roman"/>
                  <w:sz w:val="24"/>
                  <w:szCs w:val="24"/>
                </w:rPr>
                <w:t>пунктом 7 статьи 38</w:t>
              </w:r>
            </w:hyperlink>
            <w:r w:rsidRPr="00B160EC">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w:t>
            </w:r>
            <w:r w:rsidRPr="00B160EC">
              <w:rPr>
                <w:rFonts w:ascii="Times New Roman" w:hAnsi="Times New Roman" w:cs="Times New Roman"/>
                <w:sz w:val="24"/>
                <w:szCs w:val="24"/>
              </w:rPr>
              <w:lastRenderedPageBreak/>
              <w:t>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0230271500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9840000,00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0230272500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18300,00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0230280110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49689103,21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w:t>
            </w:r>
            <w:r w:rsidRPr="00B160EC">
              <w:rPr>
                <w:rFonts w:ascii="Times New Roman" w:hAnsi="Times New Roman" w:cs="Times New Roman"/>
                <w:sz w:val="24"/>
                <w:szCs w:val="24"/>
              </w:rPr>
              <w:lastRenderedPageBreak/>
              <w:t xml:space="preserve">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1">
              <w:r w:rsidRPr="00B160EC">
                <w:rPr>
                  <w:rFonts w:ascii="Times New Roman" w:hAnsi="Times New Roman" w:cs="Times New Roman"/>
                  <w:sz w:val="24"/>
                  <w:szCs w:val="24"/>
                </w:rPr>
                <w:t>пунктом 7 статьи 38</w:t>
              </w:r>
            </w:hyperlink>
            <w:r w:rsidRPr="00B160EC">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0230281010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21754060,81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«Образование и педагогические науки»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0230172600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336000,00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w:t>
            </w:r>
            <w:r w:rsidRPr="00B160EC">
              <w:rPr>
                <w:rFonts w:ascii="Times New Roman" w:hAnsi="Times New Roman" w:cs="Times New Roman"/>
                <w:sz w:val="24"/>
                <w:szCs w:val="24"/>
              </w:rPr>
              <w:lastRenderedPageBreak/>
              <w:t>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16480000,00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w:t>
            </w:r>
            <w:r w:rsidRPr="00B160EC">
              <w:rPr>
                <w:rFonts w:ascii="Times New Roman" w:hAnsi="Times New Roman" w:cs="Times New Roman"/>
                <w:sz w:val="24"/>
                <w:szCs w:val="24"/>
              </w:rPr>
              <w:lastRenderedPageBreak/>
              <w:t>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0230281400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116000000,00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внутренней политики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530382968,93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0740121450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75000,00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0740121590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102847,00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w:t>
            </w:r>
            <w:r w:rsidRPr="00B160EC">
              <w:rPr>
                <w:rFonts w:ascii="Times New Roman" w:hAnsi="Times New Roman" w:cs="Times New Roman"/>
                <w:sz w:val="24"/>
                <w:szCs w:val="24"/>
              </w:rPr>
              <w:lastRenderedPageBreak/>
              <w:t>веществ, взрывных устройств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0740190210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0740190220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4290001350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9840000,00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4590001540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2269247,68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деятельности Общественной палаты </w:t>
            </w:r>
            <w:r w:rsidRPr="00B160EC">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4590001540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3608029,94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4990001140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4990001550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15524628,02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w:t>
            </w:r>
            <w:r w:rsidRPr="00B160EC">
              <w:rPr>
                <w:rFonts w:ascii="Times New Roman" w:hAnsi="Times New Roman" w:cs="Times New Roman"/>
                <w:sz w:val="24"/>
                <w:szCs w:val="24"/>
              </w:rPr>
              <w:lastRenderedPageBreak/>
              <w:t>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4990020830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2995500,00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4990020840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4990070950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4990081220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1160000,00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w:t>
            </w:r>
            <w:r w:rsidRPr="00B160EC">
              <w:rPr>
                <w:rFonts w:ascii="Times New Roman" w:hAnsi="Times New Roman" w:cs="Times New Roman"/>
                <w:sz w:val="24"/>
                <w:szCs w:val="24"/>
              </w:rPr>
              <w:lastRenderedPageBreak/>
              <w:t>основанных на местных инициативах (инициативных проектов)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221F285100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2">
              <w:r w:rsidRPr="00B160EC">
                <w:rPr>
                  <w:rFonts w:ascii="Times New Roman" w:hAnsi="Times New Roman" w:cs="Times New Roman"/>
                  <w:sz w:val="24"/>
                  <w:szCs w:val="24"/>
                </w:rPr>
                <w:t>программы</w:t>
              </w:r>
            </w:hyperlink>
            <w:r w:rsidRPr="00B160EC">
              <w:rPr>
                <w:rFonts w:ascii="Times New Roman" w:hAnsi="Times New Roman" w:cs="Times New Roman"/>
                <w:sz w:val="24"/>
                <w:szCs w:val="24"/>
              </w:rPr>
              <w:t xml:space="preserve"> «Увековечение памяти погибших при защите Отечества на 2019 - 2024 годы»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22301R2990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19588709,68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118000,00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021E820160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24266398,87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021E854120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4093930,23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021E854120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5388393,00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w:t>
            </w:r>
            <w:r w:rsidRPr="00B160EC">
              <w:rPr>
                <w:rFonts w:ascii="Times New Roman" w:hAnsi="Times New Roman" w:cs="Times New Roman"/>
                <w:sz w:val="24"/>
                <w:szCs w:val="24"/>
              </w:rPr>
              <w:lastRenderedPageBreak/>
              <w:t>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021E861170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4990060320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4990061180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средств массовой информации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3323000,00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Освещение деятельности органов государственной власти </w:t>
            </w:r>
            <w:r w:rsidRPr="00B160EC">
              <w:rPr>
                <w:rFonts w:ascii="Times New Roman" w:hAnsi="Times New Roman" w:cs="Times New Roman"/>
                <w:sz w:val="24"/>
                <w:szCs w:val="24"/>
              </w:rPr>
              <w:lastRenderedPageBreak/>
              <w:t>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4290098700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131942323,82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41500215,00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3275745,69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w:t>
            </w:r>
            <w:r w:rsidRPr="00B160EC">
              <w:rPr>
                <w:rFonts w:ascii="Times New Roman" w:hAnsi="Times New Roman" w:cs="Times New Roman"/>
                <w:sz w:val="24"/>
                <w:szCs w:val="24"/>
              </w:rPr>
              <w:lastRenderedPageBreak/>
              <w:t>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009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918293833,14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131I554801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5050505,05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системы поддержки фермеров и развитие сельской кооперации (Гранты «Агростартап»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131I554802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78249494,95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понесенных в текущем финансовом году затрат при реализации мероприятий, направленных на развитие сельской кооперации)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131I554803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32513131,31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на компенсацию части первоначального взноса по приобретению предметов лизинга </w:t>
            </w:r>
            <w:r w:rsidRPr="00B160EC">
              <w:rPr>
                <w:rFonts w:ascii="Times New Roman" w:hAnsi="Times New Roman" w:cs="Times New Roman"/>
                <w:sz w:val="24"/>
                <w:szCs w:val="24"/>
              </w:rPr>
              <w:lastRenderedPageBreak/>
              <w:t>(Иные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1320160690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156894828,10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1320160700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1320160730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1320160760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74173472,00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1320161400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13201R0140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10681720,43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13201R3580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8455053,76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13201R5011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7033870,97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13201R5012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64722580,65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13201R5013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8908279,57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Поддержка приоритетных направлений агропромышленного </w:t>
            </w:r>
            <w:r w:rsidRPr="00B160EC">
              <w:rPr>
                <w:rFonts w:ascii="Times New Roman" w:hAnsi="Times New Roman" w:cs="Times New Roman"/>
                <w:sz w:val="24"/>
                <w:szCs w:val="24"/>
              </w:rPr>
              <w:lastRenderedPageBreak/>
              <w:t>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13201R5014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1828494,62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13201R5015</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13951612,90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13201R5016</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53802150,54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Поддержка приоритетных направлений агропромышленного </w:t>
            </w:r>
            <w:r w:rsidRPr="00B160EC">
              <w:rPr>
                <w:rFonts w:ascii="Times New Roman" w:hAnsi="Times New Roman" w:cs="Times New Roman"/>
                <w:sz w:val="24"/>
                <w:szCs w:val="24"/>
              </w:rPr>
              <w:lastRenderedPageBreak/>
              <w:t>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13201R5017</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16129032,26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13201R5018</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121528817,20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13201R5019</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8643763,44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w:t>
            </w:r>
            <w:r w:rsidRPr="00B160EC">
              <w:rPr>
                <w:rFonts w:ascii="Times New Roman" w:hAnsi="Times New Roman" w:cs="Times New Roman"/>
                <w:sz w:val="24"/>
                <w:szCs w:val="24"/>
              </w:rPr>
              <w:lastRenderedPageBreak/>
              <w:t>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13201А5015</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5999193,55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13201Д5014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6789305,28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Гранты «Агротуризм»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13202R3410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затрат, связанных с участием в выставочно-ярмарочных мероприятиях в сфере агропромышленного комплекса </w:t>
            </w:r>
            <w:r w:rsidRPr="00B160EC">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1320361130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17900000,00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13203R4360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4071827,96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возмещение части затрат сельскохозяйственных товаропроизводителей по вовлечению в оборот сельскохозяйственных угодий за счет проведения культуртехнических мероприятий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1320462500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14200000,00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13204R5980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31593548,39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w:t>
            </w:r>
            <w:r w:rsidRPr="00B160EC">
              <w:rPr>
                <w:rFonts w:ascii="Times New Roman" w:hAnsi="Times New Roman" w:cs="Times New Roman"/>
                <w:sz w:val="24"/>
                <w:szCs w:val="24"/>
              </w:rPr>
              <w:lastRenderedPageBreak/>
              <w:t>Ивановской области на подготовку проектов межевания земельных участков и на проведение кадастровых работ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13204R5990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31762473,12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74342806,79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11888783,68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3997,35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136463,00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2720483160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27203R5763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4138282,83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Ивановской области на разработку (корректировку) проектной документации объектов социальной и инженерной </w:t>
            </w:r>
            <w:r w:rsidRPr="00B160EC">
              <w:rPr>
                <w:rFonts w:ascii="Times New Roman" w:hAnsi="Times New Roman" w:cs="Times New Roman"/>
                <w:sz w:val="24"/>
                <w:szCs w:val="24"/>
              </w:rPr>
              <w:lastRenderedPageBreak/>
              <w:t>инфраструктуры населенных пунктов, расположенных в сельской местности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2720483160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27202R5765</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1557272,73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2720483160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27201R5761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1617070,71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2720271130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Единовременные выплаты выпускникам общеобразовательных </w:t>
            </w:r>
            <w:r w:rsidRPr="00B160EC">
              <w:rPr>
                <w:rFonts w:ascii="Times New Roman" w:hAnsi="Times New Roman" w:cs="Times New Roman"/>
                <w:sz w:val="24"/>
                <w:szCs w:val="24"/>
              </w:rPr>
              <w:lastRenderedPageBreak/>
              <w:t>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2720271140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5500000,00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6002018626,92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2330323600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12210000,00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w:t>
            </w:r>
            <w:r w:rsidRPr="00B160EC">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2330327100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4620699,46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2330328900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3241960,00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Корректировка схемы территориального планирования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2330329200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2330383020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Анализ цен строительных </w:t>
            </w:r>
            <w:r w:rsidRPr="00B160EC">
              <w:rPr>
                <w:rFonts w:ascii="Times New Roman" w:hAnsi="Times New Roman" w:cs="Times New Roman"/>
                <w:sz w:val="24"/>
                <w:szCs w:val="24"/>
              </w:rPr>
              <w:lastRenderedPageBreak/>
              <w:t>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2340107400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9461069,35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Выполнение БГУ «Агентство капитального строительства Ивановской области»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2340108100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13780004,94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B160EC">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39332498,87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2425604,88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Громобоя, Жиделева, Демидова, проспектом Ленина, площадью </w:t>
            </w:r>
            <w:r w:rsidRPr="00B160EC">
              <w:rPr>
                <w:rFonts w:ascii="Times New Roman" w:hAnsi="Times New Roman" w:cs="Times New Roman"/>
                <w:sz w:val="24"/>
                <w:szCs w:val="24"/>
              </w:rPr>
              <w:lastRenderedPageBreak/>
              <w:t>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1020398014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526085831,63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231F140870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4505573,35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231F150212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363411435,71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Субсидия некоммерческой организации «Фонд Ивановской </w:t>
            </w:r>
            <w:r w:rsidRPr="00B160EC">
              <w:rPr>
                <w:rFonts w:ascii="Times New Roman" w:hAnsi="Times New Roman" w:cs="Times New Roman"/>
                <w:sz w:val="24"/>
                <w:szCs w:val="24"/>
              </w:rPr>
              <w:lastRenderedPageBreak/>
              <w:t>области защиты прав граждан - участников долевого строительства»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2330461070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8818941,49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снос объектов капитального строительства, находящихся в неудовлетворительном состоянии и представляющих угрозу жизни и здоровью граждан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2340181700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2332045,43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1020390440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9094025,06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Технологическое присоединение к сетям теплоснабжения </w:t>
            </w:r>
            <w:r w:rsidRPr="00B160EC">
              <w:rPr>
                <w:rFonts w:ascii="Times New Roman" w:hAnsi="Times New Roman" w:cs="Times New Roman"/>
                <w:sz w:val="24"/>
                <w:szCs w:val="24"/>
              </w:rPr>
              <w:lastRenderedPageBreak/>
              <w:t>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1020398003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Технологическое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1020398004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Технологическое присоединение к </w:t>
            </w:r>
            <w:r w:rsidRPr="00B160EC">
              <w:rPr>
                <w:rFonts w:ascii="Times New Roman" w:hAnsi="Times New Roman" w:cs="Times New Roman"/>
                <w:sz w:val="24"/>
                <w:szCs w:val="24"/>
              </w:rPr>
              <w:lastRenderedPageBreak/>
              <w:t>сетям водоснабжения, водоотведения создаваемого кампуса, территория города Иваново, ограниченная улицей Зверева, переулком Слесарным, улицами Громобоя, Жиделева,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1020398011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Переустройство в подземное исполнение высоковольтной двухцепной линии электропередач ВЛ 35 кВ 3737 «Ивановская-2 - Ивановская-4 с отпайкой на ПС Ивановская ТЭЦ-1» (правая цепь, опоры № 3-10) и BЛ-110 кВ «Иваново - Ивановская-4 I цепь с отпайками» (левая цепь, опоры № 4-9) в рамках реализации инфраструктурного проекта «Инфраструктурный проект в целях обеспечения связанного с ним инвестиционного проекта </w:t>
            </w:r>
            <w:r w:rsidRPr="00B160EC">
              <w:rPr>
                <w:rFonts w:ascii="Times New Roman" w:hAnsi="Times New Roman" w:cs="Times New Roman"/>
                <w:sz w:val="24"/>
                <w:szCs w:val="24"/>
              </w:rPr>
              <w:lastRenderedPageBreak/>
              <w:t>«Развитие территорий Ивановских мануфактур»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1020398012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135000000,00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Проектирование и 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1020398018</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363045995,21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Технологическое присоединение к сетям газораспределения для микрорайона по Кохомскому шоссе в районе магазина Леруа Мерлен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в </w:t>
            </w:r>
            <w:r w:rsidRPr="00B160EC">
              <w:rPr>
                <w:rFonts w:ascii="Times New Roman" w:hAnsi="Times New Roman" w:cs="Times New Roman"/>
                <w:sz w:val="24"/>
                <w:szCs w:val="24"/>
              </w:rPr>
              <w:lastRenderedPageBreak/>
              <w:t>Ивановском муниципальном районе в целях реализации масштабного инвестиционного проекта»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1020398030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Проектирование и строительство контрольно-пропускного пункта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1020398031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2330182990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w:t>
            </w:r>
            <w:r w:rsidRPr="00B160EC">
              <w:rPr>
                <w:rFonts w:ascii="Times New Roman" w:hAnsi="Times New Roman" w:cs="Times New Roman"/>
                <w:sz w:val="24"/>
                <w:szCs w:val="24"/>
              </w:rPr>
              <w:lastRenderedPageBreak/>
              <w:t>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2440182700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1841538,05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подключение (технологическое присоединение) к сетям газораспределения с установкой газоиспользующего оборудования объекта капитального строительства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5090081190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5190027200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660000,00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5190027200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Внедрение, развитие, модернизация и техническое сопровождение специализированной </w:t>
            </w:r>
            <w:r w:rsidRPr="00B160EC">
              <w:rPr>
                <w:rFonts w:ascii="Times New Roman" w:hAnsi="Times New Roman" w:cs="Times New Roman"/>
                <w:sz w:val="24"/>
                <w:szCs w:val="24"/>
              </w:rPr>
              <w:lastRenderedPageBreak/>
              <w:t>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221F226800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2970000,00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221F255550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242074880,81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автономной некоммерческой организации «Центр территориального развития»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221F261090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36813352,70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Иной межбюджетный трансферт бюджету Юрьевецкого городского поселения Юрьевецкого муниципального района Ивановской области на </w:t>
            </w:r>
            <w:r w:rsidRPr="00B160EC">
              <w:rPr>
                <w:rFonts w:ascii="Times New Roman" w:hAnsi="Times New Roman" w:cs="Times New Roman"/>
                <w:sz w:val="24"/>
                <w:szCs w:val="24"/>
              </w:rPr>
              <w:lastRenderedPageBreak/>
              <w:t>реализацию концепции благоустройства города в рамках подготовки к празднованию 800-летия основания г. Юрьевца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221F281080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265786042,85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221F286400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26718966,00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221F2А5550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8732244,63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221F254240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232639292,93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содержание объектов </w:t>
            </w:r>
            <w:r w:rsidRPr="00B160EC">
              <w:rPr>
                <w:rFonts w:ascii="Times New Roman" w:hAnsi="Times New Roman" w:cs="Times New Roman"/>
                <w:sz w:val="24"/>
                <w:szCs w:val="24"/>
              </w:rPr>
              <w:lastRenderedPageBreak/>
              <w:t>благоустройства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221F281170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22134480,00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0230183500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24199514,04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0230188900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279444722,53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5190027200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23500000,00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мероприятий по </w:t>
            </w:r>
            <w:r w:rsidRPr="00B160EC">
              <w:rPr>
                <w:rFonts w:ascii="Times New Roman" w:hAnsi="Times New Roman" w:cs="Times New Roman"/>
                <w:sz w:val="24"/>
                <w:szCs w:val="24"/>
              </w:rPr>
              <w:lastRenderedPageBreak/>
              <w:t>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02202R7502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414743469,23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02202А7502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58634010,00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общего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0230181020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229987206,10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0230188800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16649054,04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0230188900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17981333,77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1020398028</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Иной межбюджетный трансферт бюджету Савинского муниципального района </w:t>
            </w:r>
            <w:r w:rsidRPr="00B160EC">
              <w:rPr>
                <w:rFonts w:ascii="Times New Roman" w:hAnsi="Times New Roman" w:cs="Times New Roman"/>
                <w:sz w:val="24"/>
                <w:szCs w:val="24"/>
              </w:rPr>
              <w:lastRenderedPageBreak/>
              <w:t>Ивановской области на оплату выполненных работ по муниципальному контракту на строительство общеобразовательной школы в рамках исполнения судебного акта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5190081280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17958256,52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0230181500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6270043,11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111852,10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Капитальный грант (первоначальная часть) в целях софинансирования расходов концессионера в соответствии с </w:t>
            </w:r>
            <w:r w:rsidRPr="00B160EC">
              <w:rPr>
                <w:rFonts w:ascii="Times New Roman" w:hAnsi="Times New Roman" w:cs="Times New Roman"/>
                <w:sz w:val="24"/>
                <w:szCs w:val="24"/>
              </w:rPr>
              <w:lastRenderedPageBreak/>
              <w:t>концессионным соглашением в отношении реконструкции и эксплуатации объекта культурного наследия регионального значения «Отделочный корпус, палилка и дымовая труба», входящего в состав объекта культурного наследия регионального значения «Архитектурный ансамбль Большой Ивановской мануфактуры»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2330340910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432000000,00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5190027200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44370000,00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w:t>
            </w:r>
            <w:r w:rsidRPr="00B160EC">
              <w:rPr>
                <w:rFonts w:ascii="Times New Roman" w:hAnsi="Times New Roman" w:cs="Times New Roman"/>
                <w:sz w:val="24"/>
                <w:szCs w:val="24"/>
              </w:rPr>
              <w:lastRenderedPageBreak/>
              <w:t>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0130105260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18546527,00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011N940700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11446167,29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011N953651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132830288,79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011N953654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481538308,92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Уплата земельного налога по </w:t>
            </w:r>
            <w:r w:rsidRPr="00B160EC">
              <w:rPr>
                <w:rFonts w:ascii="Times New Roman" w:hAnsi="Times New Roman" w:cs="Times New Roman"/>
                <w:sz w:val="24"/>
                <w:szCs w:val="24"/>
              </w:rPr>
              <w:lastRenderedPageBreak/>
              <w:t>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011N990410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1676193,59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0130100030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172637845,43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Подготовка проектной документации (сметы на выполнение работ) для капитального ремонта областных учреждений здравоохранения, выполнение инженерных изысканий и проведение их государственной экспертизы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0130105260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10636394,00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специального инфраструктурного проекта (Закупка товаров, работ и услуг </w:t>
            </w:r>
            <w:r w:rsidRPr="00B160E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5190027200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23201R4970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16392150,54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23201Д4970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24042500,33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r w:rsidRPr="00B160EC">
              <w:rPr>
                <w:rFonts w:ascii="Times New Roman" w:hAnsi="Times New Roman" w:cs="Times New Roman"/>
                <w:sz w:val="24"/>
                <w:szCs w:val="24"/>
              </w:rPr>
              <w:lastRenderedPageBreak/>
              <w:t>(Межбюджетные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2330283100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211P551390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174655959,60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211P590410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730105,13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211P5А1390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Уплата земельного налога по земельным участкам, </w:t>
            </w:r>
            <w:r w:rsidRPr="00B160EC">
              <w:rPr>
                <w:rFonts w:ascii="Times New Roman" w:hAnsi="Times New Roman" w:cs="Times New Roman"/>
                <w:sz w:val="24"/>
                <w:szCs w:val="24"/>
              </w:rPr>
              <w:lastRenderedPageBreak/>
              <w:t>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2120190410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2197108,12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21201R1110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219199892,47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21201А1110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66078553,00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2130140780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1149650,00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Разработка проектной документации на строительство крытого катка с искусственным </w:t>
            </w:r>
            <w:r w:rsidRPr="00B160EC">
              <w:rPr>
                <w:rFonts w:ascii="Times New Roman" w:hAnsi="Times New Roman" w:cs="Times New Roman"/>
                <w:sz w:val="24"/>
                <w:szCs w:val="24"/>
              </w:rPr>
              <w:lastRenderedPageBreak/>
              <w:t>льдом для организаций спортивной подготовки в г. Кинешма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2130140780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173760,72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211P590440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35243,20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капитальный ремонт зданий учреждений, реализующих дополнительные образовательные программы спортивной подготовки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2130282500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3281034,00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управления имуществом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263950081,77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Проведение оценки имущества Ивановской области (Закупка товаров, работ и услуг для </w:t>
            </w:r>
            <w:r w:rsidRPr="00B160EC">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1920121560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685999,80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1920140920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187000000,00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возмещения за изымаемые земельные участки и (или) расположенные на них объекты недвижимости для государственных нужд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1920140920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1142594,00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1940121500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30785439,31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B160EC">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40554822,85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2150758,13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11107,68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1920120910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Описание границ Ивановской </w:t>
            </w:r>
            <w:r w:rsidRPr="00B160EC">
              <w:rPr>
                <w:rFonts w:ascii="Times New Roman" w:hAnsi="Times New Roman" w:cs="Times New Roman"/>
                <w:sz w:val="24"/>
                <w:szCs w:val="24"/>
              </w:rPr>
              <w:lastRenderedPageBreak/>
              <w:t>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1920121340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1554000,00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35360,00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финансов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10518832931,29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1730223300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26978932,50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w:t>
            </w:r>
            <w:r w:rsidRPr="00B160EC">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88905157,44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14709877,41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117469,88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403002,29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1740122960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2400000000,00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4290090180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107800000,00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4890051180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25342500,00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75929,50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1740220800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94154209,63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1730180570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869715600,00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Дотации бюджетам муниципальных районов (городских округов) на выравнивание бюджетной </w:t>
            </w:r>
            <w:r w:rsidRPr="00B160EC">
              <w:rPr>
                <w:rFonts w:ascii="Times New Roman" w:hAnsi="Times New Roman" w:cs="Times New Roman"/>
                <w:sz w:val="24"/>
                <w:szCs w:val="24"/>
              </w:rPr>
              <w:lastRenderedPageBreak/>
              <w:t>обеспеченности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1730180580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3647213100,00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Дотации в целях поощрения городских округов и муниципальных районов Ивановской области, обеспечивших рост доходов бюджетов бюджетной системы от налогов, уплачиваемых в связи с применением специальных налоговых режимов, и снижение задолженности по налогам в бюджеты бюджетной системы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1730181600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1730182180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3149117152,64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1730188000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24300000,00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 xml:space="preserve">Департамент экономического развития и торговли Ивановской </w:t>
            </w:r>
            <w:r w:rsidRPr="00B160EC">
              <w:rPr>
                <w:rFonts w:ascii="Times New Roman" w:hAnsi="Times New Roman" w:cs="Times New Roman"/>
                <w:sz w:val="24"/>
                <w:szCs w:val="24"/>
              </w:rPr>
              <w:lastRenderedPageBreak/>
              <w:t>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3445564141,90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1020261100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1020360850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16331508,40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74670223,14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w:t>
            </w:r>
            <w:r w:rsidRPr="00B160EC">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6043062,10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217400,00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предоставление услуг для физических лиц, применяющих специальный налоговый режим «Налог на профессиональный доход») (Предоставление субсидий бюджетным, автономным </w:t>
            </w:r>
            <w:r w:rsidRPr="00B160EC">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101I255271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5118080,82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101I455272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13674242,43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субъектам малого и среднего предпринимательства, </w:t>
            </w:r>
            <w:r w:rsidRPr="00B160EC">
              <w:rPr>
                <w:rFonts w:ascii="Times New Roman" w:hAnsi="Times New Roman" w:cs="Times New Roman"/>
                <w:sz w:val="24"/>
                <w:szCs w:val="24"/>
              </w:rPr>
              <w:lastRenderedPageBreak/>
              <w:t>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101I455273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2471010,11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вовлечению граждан в предпринимательскую деятельность) (Предоставление субсидий бюджетным, автономным учреждениям и иным </w:t>
            </w:r>
            <w:r w:rsidRPr="00B160EC">
              <w:rPr>
                <w:rFonts w:ascii="Times New Roman" w:hAnsi="Times New Roman" w:cs="Times New Roman"/>
                <w:sz w:val="24"/>
                <w:szCs w:val="24"/>
              </w:rPr>
              <w:lastRenderedPageBreak/>
              <w:t>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101I4Д5272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101I555274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42010606,07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гарантийной поддержки Ивановской области» на обеспечение предоставления </w:t>
            </w:r>
            <w:r w:rsidRPr="00B160EC">
              <w:rPr>
                <w:rFonts w:ascii="Times New Roman" w:hAnsi="Times New Roman" w:cs="Times New Roman"/>
                <w:sz w:val="24"/>
                <w:szCs w:val="24"/>
              </w:rPr>
              <w:lastRenderedPageBreak/>
              <w:t>поручительств (независимых гарантий)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101I555278</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50406363,65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101I5А5274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Субсидия автономной некоммерческой организации «Центр гарантийной поддержки Ивановской области» в виде имущественного взноса Ивановской области на </w:t>
            </w:r>
            <w:r w:rsidRPr="00B160EC">
              <w:rPr>
                <w:rFonts w:ascii="Times New Roman" w:hAnsi="Times New Roman" w:cs="Times New Roman"/>
                <w:sz w:val="24"/>
                <w:szCs w:val="24"/>
              </w:rPr>
              <w:lastRenderedPageBreak/>
              <w:t>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1020161110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автономной некоммерческой организации «Центр развития предпринимательства и поддержки экспорта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1020161300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56156356,72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1020260910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1020260940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1666800,00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региональных программ развития промышленности (Субсидия некоммерческой организации «Региональный Фонд развития промышленности Ивановской области» на обеспечение ее деятельности (докапитализацию) в виде имущественного взноса Ивановской области на реализацию инвестиционных проектов субъектами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10202R5911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21495100,00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бюджетных инвестиций в объекты </w:t>
            </w:r>
            <w:r w:rsidRPr="00B160EC">
              <w:rPr>
                <w:rFonts w:ascii="Times New Roman" w:hAnsi="Times New Roman" w:cs="Times New Roman"/>
                <w:sz w:val="24"/>
                <w:szCs w:val="24"/>
              </w:rPr>
              <w:lastRenderedPageBreak/>
              <w:t>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1020340680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1999347800,00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1020360030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4332610,61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1020360860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32166361,62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w:t>
            </w:r>
            <w:r w:rsidRPr="00B160EC">
              <w:rPr>
                <w:rFonts w:ascii="Times New Roman" w:hAnsi="Times New Roman" w:cs="Times New Roman"/>
                <w:sz w:val="24"/>
                <w:szCs w:val="24"/>
              </w:rPr>
              <w:lastRenderedPageBreak/>
              <w:t>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1020360900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w:t>
            </w:r>
            <w:r w:rsidRPr="00B160EC">
              <w:rPr>
                <w:rFonts w:ascii="Times New Roman" w:hAnsi="Times New Roman" w:cs="Times New Roman"/>
                <w:sz w:val="24"/>
                <w:szCs w:val="24"/>
              </w:rPr>
              <w:lastRenderedPageBreak/>
              <w:t>технических условий и технологическое присоединение объектов инфраструктуры особой экономической зоны промышленно-производственного типа «Иваново»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1020362100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1030461030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67100000,00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1030461040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20756148,00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w:t>
            </w:r>
            <w:r w:rsidRPr="00B160EC">
              <w:rPr>
                <w:rFonts w:ascii="Times New Roman" w:hAnsi="Times New Roman" w:cs="Times New Roman"/>
                <w:sz w:val="24"/>
                <w:szCs w:val="24"/>
              </w:rPr>
              <w:lastRenderedPageBreak/>
              <w:t>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1020381070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733090000,00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10401R0660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237006,00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B160EC">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113462,23</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Комитет Ивановской области ЗАГС</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017</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68133542,99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15005567,71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160EC">
              <w:rPr>
                <w:rFonts w:ascii="Times New Roman" w:hAnsi="Times New Roman" w:cs="Times New Roman"/>
                <w:sz w:val="24"/>
                <w:szCs w:val="24"/>
              </w:rPr>
              <w:lastRenderedPageBreak/>
              <w:t>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43511425,88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8617742,12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920032,00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78775,28</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 xml:space="preserve">Департамент энергетики и </w:t>
            </w:r>
            <w:r w:rsidRPr="00B160EC">
              <w:rPr>
                <w:rFonts w:ascii="Times New Roman" w:hAnsi="Times New Roman" w:cs="Times New Roman"/>
                <w:sz w:val="24"/>
                <w:szCs w:val="24"/>
              </w:rPr>
              <w:lastRenderedPageBreak/>
              <w:t>тарифов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018</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48933290,16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46541319,21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2355970,95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w:t>
            </w:r>
            <w:r w:rsidRPr="00B160E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018</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019</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71661722,10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67207457,79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4394264,31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B160EC">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019</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020</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25501922,78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20672616,69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4811906,09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17400,00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11001575132,91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1230109000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31756934,09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1230109000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10610,00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w:t>
            </w:r>
            <w:r w:rsidRPr="00B160EC">
              <w:rPr>
                <w:rFonts w:ascii="Times New Roman" w:hAnsi="Times New Roman" w:cs="Times New Roman"/>
                <w:sz w:val="24"/>
                <w:szCs w:val="24"/>
              </w:rPr>
              <w:lastRenderedPageBreak/>
              <w:t>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0340970380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26012048,16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1230227000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1230260040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121180182,06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1230260050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285103847,00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1230260540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6041888,00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капитальный ремонт и ремонт объектов транспортной инфраструктуры (автовокзалы, автостанции)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1230281260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2694000,00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Ивановской области на приобретение транспортных средств автомобильного транспорта для регулярной перевозки пассажиров и багажа в границах муниципального образования (Межбюджетные </w:t>
            </w:r>
            <w:r w:rsidRPr="00B160EC">
              <w:rPr>
                <w:rFonts w:ascii="Times New Roman" w:hAnsi="Times New Roman" w:cs="Times New Roman"/>
                <w:sz w:val="24"/>
                <w:szCs w:val="24"/>
              </w:rPr>
              <w:lastRenderedPageBreak/>
              <w:t>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1230281270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7800000,00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1230287100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85000000,00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1230290340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70325758,77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160EC">
              <w:rPr>
                <w:rFonts w:ascii="Times New Roman" w:hAnsi="Times New Roman" w:cs="Times New Roman"/>
                <w:sz w:val="24"/>
                <w:szCs w:val="24"/>
              </w:rPr>
              <w:lastRenderedPageBreak/>
              <w:t>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77142121,53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19258174,90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26984,54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3523152,95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0730100200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35605200,00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121R126200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890252600,00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121R126300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241948343,15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Строительство мостового перехода через р. Чернавка на автомобильной дороге Авдотьино - Беляницы - Курьяново в Ивановском районе Ивановской области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121R140520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152937480,00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121R153941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2081045094,79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(Субсидии бюджетам муниципальных образований Ивановской области на приведение в нормативное состояние автомобильных дорог и искусственных дорожных сооружений на автомобильных дорогах общего пользования местного значения)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121R153942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97084641,81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Приведение в нормативное состояние автомобильных дорог и искусственных дорожных </w:t>
            </w:r>
            <w:r w:rsidRPr="00B160EC">
              <w:rPr>
                <w:rFonts w:ascii="Times New Roman" w:hAnsi="Times New Roman" w:cs="Times New Roman"/>
                <w:sz w:val="24"/>
                <w:szCs w:val="24"/>
              </w:rPr>
              <w:lastRenderedPageBreak/>
              <w:t>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121R153943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175820632,00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121R189200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850000000,00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Приведение в нормативное состояние автомобильных дорог и искусственных дорожных сооружений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121R1А3943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7664940,15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Внедрение интеллектуальных транспортных систем, предусматривающих </w:t>
            </w:r>
            <w:r w:rsidRPr="00B160EC">
              <w:rPr>
                <w:rFonts w:ascii="Times New Roman" w:hAnsi="Times New Roman" w:cs="Times New Roman"/>
                <w:sz w:val="24"/>
                <w:szCs w:val="24"/>
              </w:rPr>
              <w:lastRenderedPageBreak/>
              <w:t>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«Ивановская»)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121R254181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35038586,00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1230120730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916821762,39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Содержание автомобильных дорог общего пользования Ивановской области регионального и </w:t>
            </w:r>
            <w:r w:rsidRPr="00B160EC">
              <w:rPr>
                <w:rFonts w:ascii="Times New Roman" w:hAnsi="Times New Roman" w:cs="Times New Roman"/>
                <w:sz w:val="24"/>
                <w:szCs w:val="24"/>
              </w:rPr>
              <w:lastRenderedPageBreak/>
              <w:t>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1230120740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2309486157,69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1230140390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32752560,35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1230140650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107350244,09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Реконструкция участка автомобильной дороги Подъезд к железнодорожной платформе г. Приволжск (г. Приволжск, ул. Фурманова, подъезд к ГСК в районе нефтебазы)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1230140850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5632304,44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1230180510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704465000,00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1230181060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439160429,17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w:t>
            </w:r>
            <w:r w:rsidRPr="00B160EC">
              <w:rPr>
                <w:rFonts w:ascii="Times New Roman" w:hAnsi="Times New Roman" w:cs="Times New Roman"/>
                <w:sz w:val="24"/>
                <w:szCs w:val="24"/>
              </w:rPr>
              <w:lastRenderedPageBreak/>
              <w:t>(Межбюджетные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1230186500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1230189100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705883434,23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1230190100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75000000,00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1240106600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24293853,70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w:t>
            </w:r>
            <w:r w:rsidRPr="00B160EC">
              <w:rPr>
                <w:rFonts w:ascii="Times New Roman" w:hAnsi="Times New Roman" w:cs="Times New Roman"/>
                <w:sz w:val="24"/>
                <w:szCs w:val="24"/>
              </w:rPr>
              <w:lastRenderedPageBreak/>
              <w:t>Ивановской области на ремонт и (или) содержание автомобильных дорог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5090081150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3940000,00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по развитию зарядной инфраструктуры для электромобилей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1220257660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69000000,00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41959408,48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льготного проезда на всех видах </w:t>
            </w:r>
            <w:r w:rsidRPr="00B160EC">
              <w:rPr>
                <w:rFonts w:ascii="Times New Roman" w:hAnsi="Times New Roman" w:cs="Times New Roman"/>
                <w:sz w:val="24"/>
                <w:szCs w:val="24"/>
              </w:rPr>
              <w:lastRenderedPageBreak/>
              <w:t>пассажирского транспорта в Ивановской области труженикам тыла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0340170310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15899,40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0340170340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2800000,00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0340170350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0340270320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29802592,41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B160EC">
              <w:rPr>
                <w:rFonts w:ascii="Times New Roman" w:hAnsi="Times New Roman" w:cs="Times New Roman"/>
                <w:sz w:val="24"/>
                <w:szCs w:val="24"/>
              </w:rPr>
              <w:lastRenderedPageBreak/>
              <w:t>ветеранам труда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0340270360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0340370330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162607,94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0340370370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w:t>
            </w:r>
            <w:r w:rsidRPr="00B160EC">
              <w:rPr>
                <w:rFonts w:ascii="Times New Roman" w:hAnsi="Times New Roman" w:cs="Times New Roman"/>
                <w:sz w:val="24"/>
                <w:szCs w:val="24"/>
              </w:rPr>
              <w:lastRenderedPageBreak/>
              <w:t>Федерации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0340670290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33431009,31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0340870900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10690664,46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83808984,95</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культуры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1802196652,48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w:t>
            </w:r>
            <w:r w:rsidRPr="00B160E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2540100950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25812890,51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2540100960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29614238,42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4990070880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модульных некапитальных средств размещения при реализации инвестиционных проектов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101J155220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26080808,08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5209782,93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Государственная поддержка отрасли культуры (Субсидии </w:t>
            </w:r>
            <w:r w:rsidRPr="00B160EC">
              <w:rPr>
                <w:rFonts w:ascii="Times New Roman" w:hAnsi="Times New Roman" w:cs="Times New Roman"/>
                <w:sz w:val="24"/>
                <w:szCs w:val="24"/>
              </w:rPr>
              <w:lastRenderedPageBreak/>
              <w:t>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251A155199</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124258602,15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251A354530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1075268,82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485000,00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0230103400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30049000,00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Региональное ежемесячное денежное вознаграждение за классное руководство </w:t>
            </w:r>
            <w:r w:rsidRPr="00B160EC">
              <w:rPr>
                <w:rFonts w:ascii="Times New Roman" w:hAnsi="Times New Roman" w:cs="Times New Roman"/>
                <w:sz w:val="24"/>
                <w:szCs w:val="24"/>
              </w:rPr>
              <w:lastRenderedPageBreak/>
              <w:t>(кураторство)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0230105140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2718576,00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0230170780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3780048,00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w:t>
            </w:r>
            <w:r w:rsidRPr="00B160EC">
              <w:rPr>
                <w:rFonts w:ascii="Times New Roman" w:hAnsi="Times New Roman" w:cs="Times New Roman"/>
                <w:sz w:val="24"/>
                <w:szCs w:val="24"/>
              </w:rP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02301R3630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4530960,00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0230270970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1379123,97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основных </w:t>
            </w:r>
            <w:r w:rsidRPr="00B160EC">
              <w:rPr>
                <w:rFonts w:ascii="Times New Roman" w:hAnsi="Times New Roman" w:cs="Times New Roman"/>
                <w:sz w:val="24"/>
                <w:szCs w:val="24"/>
              </w:rPr>
              <w:lastRenderedPageBreak/>
              <w:t>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176058267,95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0240102450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9700808,44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и обеспечение оздоровления в региональном творческом лагере юных и </w:t>
            </w:r>
            <w:r w:rsidRPr="00B160EC">
              <w:rPr>
                <w:rFonts w:ascii="Times New Roman" w:hAnsi="Times New Roman" w:cs="Times New Roman"/>
                <w:sz w:val="24"/>
                <w:szCs w:val="24"/>
              </w:rPr>
              <w:lastRenderedPageBreak/>
              <w:t>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2540101080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398900,00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251A154540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15967741,94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251A155131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47432795,70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Ивановской области на создание </w:t>
            </w:r>
            <w:r w:rsidRPr="00B160EC">
              <w:rPr>
                <w:rFonts w:ascii="Times New Roman" w:hAnsi="Times New Roman" w:cs="Times New Roman"/>
                <w:sz w:val="24"/>
                <w:szCs w:val="24"/>
              </w:rPr>
              <w:lastRenderedPageBreak/>
              <w:t>центров культурного развития в городах с числом жителей до 300 тысяч человек)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251A155132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86363636,36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251A155198</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9994545,45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251A155840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13985353,54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Техническое оснащение региональных и муниципальных музеев (Субсидии бюджетам муниципальных образований Ивановской области на техническое оснащение муниципальных музеев)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251A155901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1111111,11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Техническое оснащение региональных и муниципальных музеев (Техническое оснащение региональных музеев)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251A155902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17272727,27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Реконструкция и капитальный ремонт региональных и муниципальных музеев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251A155970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7201212,12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251A1А5132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83730000,00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w:t>
            </w:r>
            <w:r w:rsidRPr="00B160EC">
              <w:rPr>
                <w:rFonts w:ascii="Times New Roman" w:hAnsi="Times New Roman" w:cs="Times New Roman"/>
                <w:sz w:val="24"/>
                <w:szCs w:val="24"/>
              </w:rPr>
              <w:lastRenderedPageBreak/>
              <w:t>культуры)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251A255193</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752688,17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251A255194</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376344,09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25201R5191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2859677,12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25201R519A</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1182796,00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25202R4660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14346774,19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25202R4670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12118602,15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25202R5170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11672688,17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Укрепление материально-технической базы областных государственных музеев (Предоставление субсидий </w:t>
            </w:r>
            <w:r w:rsidRPr="00B160E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2530101090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31275000,00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2530102100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5059780,00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2530102200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36265665,00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2530102800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Развитие фестивального движения (Предоставление субсидий бюджетным, автономным учреждениям и иным </w:t>
            </w:r>
            <w:r w:rsidRPr="00B160EC">
              <w:rPr>
                <w:rFonts w:ascii="Times New Roman" w:hAnsi="Times New Roman" w:cs="Times New Roman"/>
                <w:sz w:val="24"/>
                <w:szCs w:val="24"/>
              </w:rPr>
              <w:lastRenderedPageBreak/>
              <w:t>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2530103510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Российского фестиваля сериалов «Пилот»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2530105230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2530107200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7004217,00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2530181980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26009520,00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w:t>
            </w:r>
            <w:r w:rsidRPr="00B160EC">
              <w:rPr>
                <w:rFonts w:ascii="Times New Roman" w:hAnsi="Times New Roman" w:cs="Times New Roman"/>
                <w:sz w:val="24"/>
                <w:szCs w:val="24"/>
              </w:rPr>
              <w:lastRenderedPageBreak/>
              <w:t>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2540100980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277692597,40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2540100990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110124153,56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2540101000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57872647,88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2540101010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256992604,06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физического сохранения и безопасности библиотечных фондов (Предоставление субсидий </w:t>
            </w:r>
            <w:r w:rsidRPr="00B160EC">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2540101030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2723512,00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2540101050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29157658,69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2540101070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2540102780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813368,88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деятельности клубных формирований и формирований самодеятельного </w:t>
            </w:r>
            <w:r w:rsidRPr="00B160EC">
              <w:rPr>
                <w:rFonts w:ascii="Times New Roman" w:hAnsi="Times New Roman" w:cs="Times New Roman"/>
                <w:sz w:val="24"/>
                <w:szCs w:val="24"/>
              </w:rPr>
              <w:lastRenderedPageBreak/>
              <w:t>народного творчества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2540102790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6175188,00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2540102810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72820232,67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2540105150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26128028,96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организацию и проведение культурно-массовых мероприятий муниципальными учреждениями культуры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359400,00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w:t>
            </w:r>
            <w:r w:rsidRPr="00B160EC">
              <w:rPr>
                <w:rFonts w:ascii="Times New Roman" w:hAnsi="Times New Roman" w:cs="Times New Roman"/>
                <w:sz w:val="24"/>
                <w:szCs w:val="24"/>
              </w:rPr>
              <w:lastRenderedPageBreak/>
              <w:t>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5090081980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15015300,00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29841131,38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1384285,55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0230270080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0230270090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141892,80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w:t>
            </w:r>
            <w:r w:rsidRPr="00B160EC">
              <w:rPr>
                <w:rFonts w:ascii="Times New Roman" w:hAnsi="Times New Roman" w:cs="Times New Roman"/>
                <w:sz w:val="24"/>
                <w:szCs w:val="24"/>
              </w:rPr>
              <w:lastRenderedPageBreak/>
              <w:t>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1690000,00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0230281400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5940000,00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10095392358,21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B160EC">
              <w:rPr>
                <w:rFonts w:ascii="Times New Roman" w:hAnsi="Times New Roman" w:cs="Times New Roman"/>
                <w:sz w:val="24"/>
                <w:szCs w:val="24"/>
              </w:rPr>
              <w:lastRenderedPageBreak/>
              <w:t>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0740180360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34863235,14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0340970580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950240,00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0341220220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1878400,00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и проведение </w:t>
            </w:r>
            <w:r w:rsidRPr="00B160EC">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980000,00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5190001330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56351024,00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w:t>
            </w:r>
            <w:r w:rsidRPr="00B160EC">
              <w:rPr>
                <w:rFonts w:ascii="Times New Roman" w:hAnsi="Times New Roman" w:cs="Times New Roman"/>
                <w:sz w:val="24"/>
                <w:szCs w:val="24"/>
              </w:rPr>
              <w:lastRenderedPageBreak/>
              <w:t>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5190001330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39023376,00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1130121600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7326360,00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w:t>
            </w:r>
            <w:r w:rsidRPr="00B160EC">
              <w:rPr>
                <w:rFonts w:ascii="Times New Roman" w:hAnsi="Times New Roman" w:cs="Times New Roman"/>
                <w:sz w:val="24"/>
                <w:szCs w:val="24"/>
              </w:rPr>
              <w:lastRenderedPageBreak/>
              <w:t>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021EВ51791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685137,42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160EC">
              <w:rPr>
                <w:rFonts w:ascii="Times New Roman" w:hAnsi="Times New Roman" w:cs="Times New Roman"/>
                <w:sz w:val="24"/>
                <w:szCs w:val="24"/>
              </w:rPr>
              <w:lastRenderedPageBreak/>
              <w:t>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0230105130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1078056,00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160EC">
              <w:rPr>
                <w:rFonts w:ascii="Times New Roman" w:hAnsi="Times New Roman" w:cs="Times New Roman"/>
                <w:sz w:val="24"/>
                <w:szCs w:val="24"/>
              </w:rPr>
              <w:lastRenderedPageBreak/>
              <w:t>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02301R3032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3294060,00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0330700690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125803439,10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160EC">
              <w:rPr>
                <w:rFonts w:ascii="Times New Roman" w:hAnsi="Times New Roman" w:cs="Times New Roman"/>
                <w:sz w:val="24"/>
                <w:szCs w:val="24"/>
              </w:rPr>
              <w:lastRenderedPageBreak/>
              <w:t>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0341200640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50982592,24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0341200640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1092000,00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w:t>
            </w:r>
            <w:r w:rsidRPr="00B160EC">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0341202460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306337677,43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0341202460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157953056,55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0341202460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1343018,19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w:t>
            </w:r>
            <w:r w:rsidRPr="00B160EC">
              <w:rPr>
                <w:rFonts w:ascii="Times New Roman" w:hAnsi="Times New Roman" w:cs="Times New Roman"/>
                <w:sz w:val="24"/>
                <w:szCs w:val="24"/>
              </w:rPr>
              <w:lastRenderedPageBreak/>
              <w:t>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0341202460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7627263,26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297200,00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0341120190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275368719,00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w:t>
            </w:r>
            <w:r w:rsidRPr="00B160EC">
              <w:rPr>
                <w:rFonts w:ascii="Times New Roman" w:hAnsi="Times New Roman" w:cs="Times New Roman"/>
                <w:sz w:val="24"/>
                <w:szCs w:val="24"/>
              </w:rPr>
              <w:lastRenderedPageBreak/>
              <w:t>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0341180190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26835018,00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0341180200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2543646,00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отдыха и оздоровления детей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w:t>
            </w:r>
            <w:r w:rsidRPr="00B160EC">
              <w:rPr>
                <w:rFonts w:ascii="Times New Roman" w:hAnsi="Times New Roman" w:cs="Times New Roman"/>
                <w:sz w:val="24"/>
                <w:szCs w:val="24"/>
              </w:rPr>
              <w:lastRenderedPageBreak/>
              <w:t>на территории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5190028800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577778,00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0341200120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56531281,74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0341200120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28850079,94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0341200120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328001,28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2049989,76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ежемесячной </w:t>
            </w:r>
            <w:r w:rsidRPr="00B160EC">
              <w:rPr>
                <w:rFonts w:ascii="Times New Roman" w:hAnsi="Times New Roman" w:cs="Times New Roman"/>
                <w:sz w:val="24"/>
                <w:szCs w:val="24"/>
              </w:rPr>
              <w:lastRenderedPageBreak/>
              <w:t>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1024994,70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47957,98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(Социальное </w:t>
            </w:r>
            <w:r w:rsidRPr="00B160EC">
              <w:rPr>
                <w:rFonts w:ascii="Times New Roman" w:hAnsi="Times New Roman" w:cs="Times New Roman"/>
                <w:sz w:val="24"/>
                <w:szCs w:val="24"/>
              </w:rPr>
              <w:lastRenderedPageBreak/>
              <w:t>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3552442,92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1023014,29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75778836,00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031P351630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72011494,31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0330700710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26774039,41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Реконструкция здания промтоварного склада № 2 по </w:t>
            </w:r>
            <w:r w:rsidRPr="00B160EC">
              <w:rPr>
                <w:rFonts w:ascii="Times New Roman" w:hAnsi="Times New Roman" w:cs="Times New Roman"/>
                <w:sz w:val="24"/>
                <w:szCs w:val="24"/>
              </w:rPr>
              <w:lastRenderedPageBreak/>
              <w:t>адресу: Ивановская область, Кинешемский район, д. Новинки, ул. Парковая, д. 9, литер Б6 (Капитальные вложения в объекты государственной (муниципальной) собственности)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0330740900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16832114,00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1167483922,60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982250605,71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w:t>
            </w:r>
            <w:r w:rsidRPr="00B160E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31057571,41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16000171,85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48489446,10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178153,07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социальных услуг </w:t>
            </w:r>
            <w:r w:rsidRPr="00B160EC">
              <w:rPr>
                <w:rFonts w:ascii="Times New Roman" w:hAnsi="Times New Roman" w:cs="Times New Roman"/>
                <w:sz w:val="24"/>
                <w:szCs w:val="24"/>
              </w:rPr>
              <w:lastRenderedPageBreak/>
              <w:t>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4955228,06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157460,00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89346211,80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0341000670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22280921,41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социальных услуг </w:t>
            </w:r>
            <w:r w:rsidRPr="00B160EC">
              <w:rPr>
                <w:rFonts w:ascii="Times New Roman" w:hAnsi="Times New Roman" w:cs="Times New Roman"/>
                <w:sz w:val="24"/>
                <w:szCs w:val="24"/>
              </w:rPr>
              <w:lastRenderedPageBreak/>
              <w:t>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0341005900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19410986,07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0341060630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803870,94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w:t>
            </w:r>
            <w:r w:rsidRPr="00B160EC">
              <w:rPr>
                <w:rFonts w:ascii="Times New Roman" w:hAnsi="Times New Roman" w:cs="Times New Roman"/>
                <w:sz w:val="24"/>
                <w:szCs w:val="24"/>
              </w:rPr>
              <w:lastRenderedPageBreak/>
              <w:t>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0341060630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2123787,32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5090000710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0320170170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5494679,00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0320171000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3139200,00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03201R4040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761902,17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03201R4040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141260216,65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03202R4620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269984,03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03202R4620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17927226,48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Ежемесячные денежные выплаты на оплату жилого помещения и </w:t>
            </w:r>
            <w:r w:rsidRPr="00B160EC">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12989821,21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918657793,80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5267292,68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407400960,00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0340170250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39139544,00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0340170270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0340170990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23975,30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0340170990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1397358,00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w:t>
            </w:r>
            <w:r w:rsidRPr="00B160EC">
              <w:rPr>
                <w:rFonts w:ascii="Times New Roman" w:hAnsi="Times New Roman" w:cs="Times New Roman"/>
                <w:sz w:val="24"/>
                <w:szCs w:val="24"/>
              </w:rPr>
              <w:lastRenderedPageBreak/>
              <w:t>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0340270120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4584587,42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0340270120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320681250,00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0340270230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2125105,26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0340270230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152775360,00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Изготовление и ремонт зубных протезов ветеранам труда </w:t>
            </w:r>
            <w:r w:rsidRPr="00B160EC">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0340270260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31369336,00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0340370130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117120,80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w:t>
            </w:r>
            <w:r w:rsidRPr="00B160EC">
              <w:rPr>
                <w:rFonts w:ascii="Times New Roman" w:hAnsi="Times New Roman" w:cs="Times New Roman"/>
                <w:sz w:val="24"/>
                <w:szCs w:val="24"/>
              </w:rPr>
              <w:lastRenderedPageBreak/>
              <w:t>отопления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0340370130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8192328,00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0340370240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48669,49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0340370240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3021298,20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0340370280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1391120,00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w:t>
            </w:r>
            <w:r w:rsidRPr="00B160EC">
              <w:rPr>
                <w:rFonts w:ascii="Times New Roman" w:hAnsi="Times New Roman" w:cs="Times New Roman"/>
                <w:sz w:val="24"/>
                <w:szCs w:val="24"/>
              </w:rPr>
              <w:lastRenderedPageBreak/>
              <w:t>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0340420170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981978,48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0340470200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217335,92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w:t>
            </w:r>
            <w:r w:rsidRPr="00B160EC">
              <w:rPr>
                <w:rFonts w:ascii="Times New Roman" w:hAnsi="Times New Roman" w:cs="Times New Roman"/>
                <w:sz w:val="24"/>
                <w:szCs w:val="24"/>
              </w:rPr>
              <w:lastRenderedPageBreak/>
              <w:t>случае рождения мертвого ребенка по истечении 154 дней беременности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0340470200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13392320,00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B160EC">
                <w:rPr>
                  <w:rFonts w:ascii="Times New Roman" w:hAnsi="Times New Roman" w:cs="Times New Roman"/>
                  <w:sz w:val="24"/>
                  <w:szCs w:val="24"/>
                </w:rPr>
                <w:t>законом</w:t>
              </w:r>
            </w:hyperlink>
            <w:r w:rsidRPr="00B160EC">
              <w:rPr>
                <w:rFonts w:ascii="Times New Roman" w:hAnsi="Times New Roman" w:cs="Times New Roman"/>
                <w:sz w:val="24"/>
                <w:szCs w:val="24"/>
              </w:rPr>
              <w:t xml:space="preserve"> от 12 января 1995 года № 5-ФЗ «О ветеранах»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0340551350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1555100,00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B160EC">
                <w:rPr>
                  <w:rFonts w:ascii="Times New Roman" w:hAnsi="Times New Roman" w:cs="Times New Roman"/>
                  <w:sz w:val="24"/>
                  <w:szCs w:val="24"/>
                </w:rPr>
                <w:t>законом</w:t>
              </w:r>
            </w:hyperlink>
            <w:r w:rsidRPr="00B160EC">
              <w:rPr>
                <w:rFonts w:ascii="Times New Roman" w:hAnsi="Times New Roman" w:cs="Times New Roman"/>
                <w:sz w:val="24"/>
                <w:szCs w:val="24"/>
              </w:rPr>
              <w:t xml:space="preserve"> от 24 ноября 1995 года № 181-ФЗ «О социальной защите инвалидов в Российской Федерации»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0340551760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5769100,00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w:t>
            </w:r>
            <w:r w:rsidRPr="00B160EC">
              <w:rPr>
                <w:rFonts w:ascii="Times New Roman" w:hAnsi="Times New Roman" w:cs="Times New Roman"/>
                <w:sz w:val="24"/>
                <w:szCs w:val="24"/>
              </w:rPr>
              <w:lastRenderedPageBreak/>
              <w:t>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0340652200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2795017,50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0340652200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186234182,50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B160EC">
                <w:rPr>
                  <w:rFonts w:ascii="Times New Roman" w:hAnsi="Times New Roman" w:cs="Times New Roman"/>
                  <w:sz w:val="24"/>
                  <w:szCs w:val="24"/>
                </w:rPr>
                <w:t>законом</w:t>
              </w:r>
            </w:hyperlink>
            <w:r w:rsidRPr="00B160EC">
              <w:rPr>
                <w:rFonts w:ascii="Times New Roman" w:hAnsi="Times New Roman" w:cs="Times New Roman"/>
                <w:sz w:val="24"/>
                <w:szCs w:val="24"/>
              </w:rPr>
              <w:t xml:space="preserve"> от 17 сентября 1998 года № 157-ФЗ «Об иммунопрофилактике инфекционных болезней»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0340652400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79300,00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0340652500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8865276,00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Оплата жилищно-коммунальных </w:t>
            </w:r>
            <w:r w:rsidRPr="00B160EC">
              <w:rPr>
                <w:rFonts w:ascii="Times New Roman" w:hAnsi="Times New Roman" w:cs="Times New Roman"/>
                <w:sz w:val="24"/>
                <w:szCs w:val="24"/>
              </w:rPr>
              <w:lastRenderedPageBreak/>
              <w:t>услуг отдельным категориям граждан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0340652500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591018124,00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0340670140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6567196,36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0340670140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594049291,65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0340670180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2473630,00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w:t>
            </w:r>
            <w:r w:rsidRPr="00B160EC">
              <w:rPr>
                <w:rFonts w:ascii="Times New Roman" w:hAnsi="Times New Roman" w:cs="Times New Roman"/>
                <w:sz w:val="24"/>
                <w:szCs w:val="24"/>
              </w:rPr>
              <w:lastRenderedPageBreak/>
              <w:t>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0340670190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0340671350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w:t>
            </w:r>
            <w:r w:rsidRPr="00B160EC">
              <w:rPr>
                <w:rFonts w:ascii="Times New Roman" w:hAnsi="Times New Roman" w:cs="Times New Roman"/>
                <w:sz w:val="24"/>
                <w:szCs w:val="24"/>
              </w:rPr>
              <w:lastRenderedPageBreak/>
              <w:t>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0340671480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55350,00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0340671480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Ивановской </w:t>
            </w:r>
            <w:r w:rsidRPr="00B160EC">
              <w:rPr>
                <w:rFonts w:ascii="Times New Roman" w:hAnsi="Times New Roman" w:cs="Times New Roman"/>
                <w:sz w:val="24"/>
                <w:szCs w:val="24"/>
              </w:rPr>
              <w:lastRenderedPageBreak/>
              <w:t>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03406R1570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0340770790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5822,23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0340770790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533170,80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w:t>
            </w:r>
            <w:r w:rsidRPr="00B160EC">
              <w:rPr>
                <w:rFonts w:ascii="Times New Roman" w:hAnsi="Times New Roman" w:cs="Times New Roman"/>
                <w:sz w:val="24"/>
                <w:szCs w:val="24"/>
              </w:rPr>
              <w:lastRenderedPageBreak/>
              <w:t>имеющих центрального отопления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1047277,25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90359159,70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0340970470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1787,44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0340970470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177114,60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0340970480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11903,17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0340970480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1099296,00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0340970590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1906200,00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w:t>
            </w:r>
            <w:r w:rsidRPr="00B160EC">
              <w:rPr>
                <w:rFonts w:ascii="Times New Roman" w:hAnsi="Times New Roman" w:cs="Times New Roman"/>
                <w:sz w:val="24"/>
                <w:szCs w:val="24"/>
              </w:rPr>
              <w:lastRenderedPageBreak/>
              <w:t>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0341370150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2068974,56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0341370150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135701481,00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Денежная выплата на частичное возмещение расходов на оплату </w:t>
            </w:r>
            <w:r w:rsidRPr="00B160EC">
              <w:rPr>
                <w:rFonts w:ascii="Times New Roman" w:hAnsi="Times New Roman" w:cs="Times New Roman"/>
                <w:sz w:val="24"/>
                <w:szCs w:val="24"/>
              </w:rPr>
              <w:lastRenderedPageBreak/>
              <w:t>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0341370160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388588,12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0341370160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26615624,76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w:t>
            </w:r>
            <w:r w:rsidRPr="00B160EC">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031P150840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2191160,20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031P150840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207292080,00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031P170430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304317,00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031P170430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68370800,00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031P171210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10339,41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Выплата регионального студенческого (материнского) </w:t>
            </w:r>
            <w:r w:rsidRPr="00B160EC">
              <w:rPr>
                <w:rFonts w:ascii="Times New Roman" w:hAnsi="Times New Roman" w:cs="Times New Roman"/>
                <w:sz w:val="24"/>
                <w:szCs w:val="24"/>
              </w:rPr>
              <w:lastRenderedPageBreak/>
              <w:t>капитала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031P171210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4290739,35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031P171220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290754,81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031P171220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26425528,56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031P171230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32510,02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Единовременная денежная выплата на улучшение жилищных условий женщинам, родившим </w:t>
            </w:r>
            <w:r w:rsidRPr="00B160EC">
              <w:rPr>
                <w:rFonts w:ascii="Times New Roman" w:hAnsi="Times New Roman" w:cs="Times New Roman"/>
                <w:sz w:val="24"/>
                <w:szCs w:val="24"/>
              </w:rPr>
              <w:lastRenderedPageBreak/>
              <w:t>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031P171230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6398050,73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031P172300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031P172300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w:t>
            </w:r>
            <w:r w:rsidRPr="00B160EC">
              <w:rPr>
                <w:rFonts w:ascii="Times New Roman" w:hAnsi="Times New Roman" w:cs="Times New Roman"/>
                <w:sz w:val="24"/>
                <w:szCs w:val="24"/>
              </w:rPr>
              <w:lastRenderedPageBreak/>
              <w:t>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0320271440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85925354,49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03202R0820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76031935,49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03202Д0820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288042710,04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0340870500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1145369,65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0340870500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114536965,32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0340870510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146915579,39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0340870520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426596,52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0340870520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42659652,12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Вознаграждение патронатным </w:t>
            </w:r>
            <w:r w:rsidRPr="00B160EC">
              <w:rPr>
                <w:rFonts w:ascii="Times New Roman" w:hAnsi="Times New Roman" w:cs="Times New Roman"/>
                <w:sz w:val="24"/>
                <w:szCs w:val="24"/>
              </w:rPr>
              <w:lastRenderedPageBreak/>
              <w:t>воспитателям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0340870530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2309,04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0340870530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293478,98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0340870540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101455,32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0340872700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78408,02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Изготовление бланков </w:t>
            </w:r>
            <w:r w:rsidRPr="00B160EC">
              <w:rPr>
                <w:rFonts w:ascii="Times New Roman" w:hAnsi="Times New Roman" w:cs="Times New Roman"/>
                <w:sz w:val="24"/>
                <w:szCs w:val="24"/>
              </w:rPr>
              <w:lastRenderedPageBreak/>
              <w:t>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0340924100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1520000,00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0340931460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769527600,00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130564,38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0340970450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128742540,24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w:t>
            </w:r>
            <w:r w:rsidRPr="00B160EC">
              <w:rPr>
                <w:rFonts w:ascii="Times New Roman" w:hAnsi="Times New Roman" w:cs="Times New Roman"/>
                <w:sz w:val="24"/>
                <w:szCs w:val="24"/>
              </w:rPr>
              <w:lastRenderedPageBreak/>
              <w:t xml:space="preserve">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r w:rsidRPr="00B160EC">
                <w:rPr>
                  <w:rFonts w:ascii="Times New Roman" w:hAnsi="Times New Roman" w:cs="Times New Roman"/>
                  <w:sz w:val="24"/>
                  <w:szCs w:val="24"/>
                </w:rPr>
                <w:t>пунктом 7 статьи 38</w:t>
              </w:r>
            </w:hyperlink>
            <w:r w:rsidRPr="00B160EC">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w:t>
            </w:r>
            <w:r w:rsidRPr="00B160EC">
              <w:rPr>
                <w:rFonts w:ascii="Times New Roman" w:hAnsi="Times New Roman" w:cs="Times New Roman"/>
                <w:sz w:val="24"/>
                <w:szCs w:val="24"/>
              </w:rPr>
              <w:lastRenderedPageBreak/>
              <w:t>(программам бакалавриата и программам специалитета) и среднего профессионального образования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0340971490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0340972200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24500000,00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0341001860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w:t>
            </w:r>
            <w:r w:rsidRPr="00B160EC">
              <w:rPr>
                <w:rFonts w:ascii="Times New Roman" w:hAnsi="Times New Roman" w:cs="Times New Roman"/>
                <w:sz w:val="24"/>
                <w:szCs w:val="24"/>
              </w:rPr>
              <w:lastRenderedPageBreak/>
              <w:t>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0341059400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w:t>
            </w:r>
            <w:r w:rsidRPr="00B160EC">
              <w:rPr>
                <w:rFonts w:ascii="Times New Roman" w:hAnsi="Times New Roman" w:cs="Times New Roman"/>
                <w:sz w:val="24"/>
                <w:szCs w:val="24"/>
              </w:rPr>
              <w:lastRenderedPageBreak/>
              <w:t>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3980000,00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031P351630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1812712,26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системы долговременного ухода за гражданами пожилого возраста и инвалидами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031P351630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348782,14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Изготовление бланков удостоверений «Ветеран труда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0340221160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Оказание помощи семьям, желающим взять на воспитание </w:t>
            </w:r>
            <w:r w:rsidRPr="00B160EC">
              <w:rPr>
                <w:rFonts w:ascii="Times New Roman" w:hAnsi="Times New Roman" w:cs="Times New Roman"/>
                <w:sz w:val="24"/>
                <w:szCs w:val="24"/>
              </w:rPr>
              <w:lastRenderedPageBreak/>
              <w:t>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0341220200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676000,00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109358347,33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14194604,27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350882,14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254345833,81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54954928,81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государственных учреждений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3786,33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744360,00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B160EC">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4290001640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111184748,51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4290001640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4990070760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спорта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606069063,19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0341120190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27957000,00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0230281400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2860000,00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0230181950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12822340,00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2140102410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6151484,60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2140102470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5090083150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закупку и монтаж оборудования для создания «умных» спортивных площадок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21202R7530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96048627,74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и проведение </w:t>
            </w:r>
            <w:r w:rsidRPr="00B160EC">
              <w:rPr>
                <w:rFonts w:ascii="Times New Roman" w:hAnsi="Times New Roman" w:cs="Times New Roman"/>
                <w:sz w:val="24"/>
                <w:szCs w:val="24"/>
              </w:rPr>
              <w:lastRenderedPageBreak/>
              <w:t>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2130101290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976161,17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2130101290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3597000,00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Ивановской области на закупку комплектов спортивно-технологического оборудования для создания открытых хоккейных </w:t>
            </w:r>
            <w:r w:rsidRPr="00B160EC">
              <w:rPr>
                <w:rFonts w:ascii="Times New Roman" w:hAnsi="Times New Roman" w:cs="Times New Roman"/>
                <w:sz w:val="24"/>
                <w:szCs w:val="24"/>
              </w:rPr>
              <w:lastRenderedPageBreak/>
              <w:t>площадок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2130182100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3694600,00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5090083150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538800,00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Государственная поддержка организаций, входящих в систему спортивной подготовки (Государственная поддержка государственных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211P550811</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1379320,72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Государственная поддержка организаций, входящих в систему </w:t>
            </w:r>
            <w:r w:rsidRPr="00B160EC">
              <w:rPr>
                <w:rFonts w:ascii="Times New Roman" w:hAnsi="Times New Roman" w:cs="Times New Roman"/>
                <w:sz w:val="24"/>
                <w:szCs w:val="24"/>
              </w:rPr>
              <w:lastRenderedPageBreak/>
              <w:t>спортивной подготовки (Субсидии бюджетам муниципальных образований Ивановской области на поддержку организаций, входящих в систему спортивной подготовки)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211P550812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2702399,71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211P552290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1704193,55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w:t>
            </w:r>
            <w:r w:rsidRPr="00B160EC">
              <w:rPr>
                <w:rFonts w:ascii="Times New Roman" w:hAnsi="Times New Roman" w:cs="Times New Roman"/>
                <w:sz w:val="24"/>
                <w:szCs w:val="24"/>
              </w:rPr>
              <w:lastRenderedPageBreak/>
              <w:t>мероприятиях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2130101290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2757942,00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2130101290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2130161800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Участие команд областного </w:t>
            </w:r>
            <w:r w:rsidRPr="00B160EC">
              <w:rPr>
                <w:rFonts w:ascii="Times New Roman" w:hAnsi="Times New Roman" w:cs="Times New Roman"/>
                <w:sz w:val="24"/>
                <w:szCs w:val="24"/>
              </w:rPr>
              <w:lastRenderedPageBreak/>
              <w:t>государственного бюджетного учреждения дополнительного образования «Спортивная школа № 4»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2130204700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2130206300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14557810,00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2130260020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74250000,00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Именные стипендии в области </w:t>
            </w:r>
            <w:r w:rsidRPr="00B160EC">
              <w:rPr>
                <w:rFonts w:ascii="Times New Roman" w:hAnsi="Times New Roman" w:cs="Times New Roman"/>
                <w:sz w:val="24"/>
                <w:szCs w:val="24"/>
              </w:rPr>
              <w:lastRenderedPageBreak/>
              <w:t>физической культуры и спорта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2130271030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2140102470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151336454,15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2140105700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11999999,00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2140109400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125461308,84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5090081950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6366000,00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w:t>
            </w:r>
            <w:r w:rsidRPr="00B160EC">
              <w:rPr>
                <w:rFonts w:ascii="Times New Roman" w:hAnsi="Times New Roman" w:cs="Times New Roman"/>
                <w:sz w:val="24"/>
                <w:szCs w:val="24"/>
              </w:rPr>
              <w:lastRenderedPageBreak/>
              <w:t>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15730527,59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1168594,12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туризма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025</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94990269,65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Субсидии бюджетам муниципальных образований Ивановской области на реализацию проектов по развитию </w:t>
            </w:r>
            <w:r w:rsidRPr="00B160EC">
              <w:rPr>
                <w:rFonts w:ascii="Times New Roman" w:hAnsi="Times New Roman" w:cs="Times New Roman"/>
                <w:sz w:val="24"/>
                <w:szCs w:val="24"/>
              </w:rPr>
              <w:lastRenderedPageBreak/>
              <w:t>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101J182200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18004747,48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поддержку и продвижение событийных мероприятий, направленных на развитие туризма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101J182300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15151515,15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Субсидия автономной некоммерческой организации «Центр развития туризма и гостеприимства Ивановской области»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1030461030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44718259,71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Субсидия автономной некоммерческой организации «Центр развития туризма и </w:t>
            </w:r>
            <w:r w:rsidRPr="00B160EC">
              <w:rPr>
                <w:rFonts w:ascii="Times New Roman" w:hAnsi="Times New Roman" w:cs="Times New Roman"/>
                <w:sz w:val="24"/>
                <w:szCs w:val="24"/>
              </w:rPr>
              <w:lastRenderedPageBreak/>
              <w:t>гостеприимства Ивановской области»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1030461040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3659435,00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10862541,31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2593771,00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Служба ветеринарии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150689898,18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0740280370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12636000,00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0840182400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1961627,22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Приобретение лабораторного оборудования для проведения диагностических исследований </w:t>
            </w:r>
            <w:r w:rsidRPr="00B160EC">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1330102840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3117400,00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Приобретение автотранспорта для проведения противоэпизоотических мероприятий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1330105200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2169656,08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автоматизированных рабочих мест для внесения данных в федеральную государственную информационную систему в сфере ветеринарии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1330105220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1680000,00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1330120760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1386334,80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Приобретение диагностикумов для проведения лабораторных диагностических исследований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1330120770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359650,00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1330204100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288000,00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1330208200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3831750,00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1330222940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315000,00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1340101340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105559190,70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Защита населения от болезней, </w:t>
            </w:r>
            <w:r w:rsidRPr="00B160EC">
              <w:rPr>
                <w:rFonts w:ascii="Times New Roman" w:hAnsi="Times New Roman" w:cs="Times New Roman"/>
                <w:sz w:val="24"/>
                <w:szCs w:val="24"/>
              </w:rPr>
              <w:lastRenderedPageBreak/>
              <w:t>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1340101390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2567191,00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13783030,35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1014068,03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B160EC">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027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Избирательная комиссия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030</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80756016,80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4390001960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7208704,24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160EC">
              <w:rPr>
                <w:rFonts w:ascii="Times New Roman" w:hAnsi="Times New Roman" w:cs="Times New Roman"/>
                <w:sz w:val="24"/>
                <w:szCs w:val="24"/>
              </w:rPr>
              <w:lastRenderedPageBreak/>
              <w:t>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4390001980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31638363,55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4390001980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1668972,01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Избирательной комиссии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4390001980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14977,00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4390090110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75000,00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4390090110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Оказание содействия в подготовке и проведении выборов Президента Российской Федерации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4390090460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w:t>
            </w:r>
            <w:r w:rsidRPr="00B160EC">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Комитет Ивановской области по лесному хозяйству</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262233548,64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141GА54290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4379100,00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141GА54320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840800,00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141Y451270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1440101420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1192922,89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1440101420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1820825,38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1440151290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102003541,01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отдельных полномочий в области лесных </w:t>
            </w:r>
            <w:r w:rsidRPr="00B160EC">
              <w:rPr>
                <w:rFonts w:ascii="Times New Roman" w:hAnsi="Times New Roman" w:cs="Times New Roman"/>
                <w:sz w:val="24"/>
                <w:szCs w:val="24"/>
              </w:rPr>
              <w:lastRenderedPageBreak/>
              <w:t>отношений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1440151290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16118415,06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1440151290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11450,00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1440202240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29999931,11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1440251290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1440251290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699994,50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мер пожарной безопасности и тушение лесных </w:t>
            </w:r>
            <w:r w:rsidRPr="00B160EC">
              <w:rPr>
                <w:rFonts w:ascii="Times New Roman" w:hAnsi="Times New Roman" w:cs="Times New Roman"/>
                <w:sz w:val="24"/>
                <w:szCs w:val="24"/>
              </w:rPr>
              <w:lastRenderedPageBreak/>
              <w:t>пожаров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1440253450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19195800,00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17706807,20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6958,00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отдельных </w:t>
            </w:r>
            <w:r w:rsidRPr="00B160EC">
              <w:rPr>
                <w:rFonts w:ascii="Times New Roman" w:hAnsi="Times New Roman" w:cs="Times New Roman"/>
                <w:sz w:val="24"/>
                <w:szCs w:val="24"/>
              </w:rPr>
              <w:lastRenderedPageBreak/>
              <w:t>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45880974,55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3271428,26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отдельных полномочий в области лесных отношений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51696,48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15100,14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B160EC">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1440301410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6825404,06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0230272000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500237295,31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0530100940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186803588,36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0530100940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33343767,02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центров занятости населения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0530100940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4231,56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0530100940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2401040,00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0530124200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1115356,57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0530124200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5996250,00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необучающихся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w:t>
            </w:r>
            <w:r w:rsidRPr="00B160EC">
              <w:rPr>
                <w:rFonts w:ascii="Times New Roman" w:hAnsi="Times New Roman" w:cs="Times New Roman"/>
                <w:sz w:val="24"/>
                <w:szCs w:val="24"/>
              </w:rPr>
              <w:lastRenderedPageBreak/>
              <w:t xml:space="preserve">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7">
              <w:r w:rsidRPr="00B160EC">
                <w:rPr>
                  <w:rFonts w:ascii="Times New Roman" w:hAnsi="Times New Roman" w:cs="Times New Roman"/>
                  <w:sz w:val="24"/>
                  <w:szCs w:val="24"/>
                </w:rPr>
                <w:t>пунктом 7 статьи 38</w:t>
              </w:r>
            </w:hyperlink>
            <w:r w:rsidRPr="00B160EC">
              <w:rPr>
                <w:rFonts w:ascii="Times New Roman" w:hAnsi="Times New Roman" w:cs="Times New Roman"/>
                <w:sz w:val="24"/>
                <w:szCs w:val="24"/>
              </w:rPr>
              <w:t xml:space="preserve">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w:t>
            </w:r>
            <w:r w:rsidRPr="00B160EC">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0530126700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3069690,00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Стимулирование занятости многодетных родителей, зарегистрированных в 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0530128500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w:t>
            </w:r>
            <w:r w:rsidRPr="00B160EC">
              <w:rPr>
                <w:rFonts w:ascii="Times New Roman" w:hAnsi="Times New Roman" w:cs="Times New Roman"/>
                <w:sz w:val="24"/>
                <w:szCs w:val="24"/>
              </w:rPr>
              <w:lastRenderedPageBreak/>
              <w:t>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0530128600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0530152900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2343600,00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160EC">
              <w:rPr>
                <w:rFonts w:ascii="Times New Roman" w:hAnsi="Times New Roman" w:cs="Times New Roman"/>
                <w:sz w:val="24"/>
                <w:szCs w:val="24"/>
              </w:rPr>
              <w:lastRenderedPageBreak/>
              <w:t>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40663295,70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7171187,20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308949,00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051P252920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2978989,90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w:t>
            </w:r>
            <w:r w:rsidRPr="00B160EC">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79550,00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0530152900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15480600,00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0530152900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1732900,00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w:t>
            </w:r>
            <w:r w:rsidRPr="00B160EC">
              <w:rPr>
                <w:rFonts w:ascii="Times New Roman" w:hAnsi="Times New Roman" w:cs="Times New Roman"/>
                <w:sz w:val="24"/>
                <w:szCs w:val="24"/>
              </w:rPr>
              <w:lastRenderedPageBreak/>
              <w:t>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0530152900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190114300,00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B160EC">
                <w:rPr>
                  <w:rFonts w:ascii="Times New Roman" w:hAnsi="Times New Roman" w:cs="Times New Roman"/>
                  <w:sz w:val="24"/>
                  <w:szCs w:val="24"/>
                </w:rPr>
                <w:t>программу</w:t>
              </w:r>
            </w:hyperlink>
            <w:r w:rsidRPr="00B160EC">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05401R0860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9">
              <w:r w:rsidRPr="00B160EC">
                <w:rPr>
                  <w:rFonts w:ascii="Times New Roman" w:hAnsi="Times New Roman" w:cs="Times New Roman"/>
                  <w:sz w:val="24"/>
                  <w:szCs w:val="24"/>
                </w:rPr>
                <w:t>программу</w:t>
              </w:r>
            </w:hyperlink>
            <w:r w:rsidRPr="00B160EC">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05401R0860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3096000,00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244418312,46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широкополосного доступа общеобразовательных </w:t>
            </w:r>
            <w:r w:rsidRPr="00B160EC">
              <w:rPr>
                <w:rFonts w:ascii="Times New Roman" w:hAnsi="Times New Roman" w:cs="Times New Roman"/>
                <w:sz w:val="24"/>
                <w:szCs w:val="24"/>
              </w:rPr>
              <w:lastRenderedPageBreak/>
              <w:t>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1130123100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4221102,67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1130221170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1130282910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48524100,00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w:t>
            </w:r>
            <w:r w:rsidRPr="00B160EC">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1140101520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61116665,83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1130120640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1130120670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10077902,00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Техническое сопровождение и обследование информационных систем и телекоммуникационного оборудования для органов государственной власти </w:t>
            </w:r>
            <w:r w:rsidRPr="00B160EC">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1130120690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49499975,90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1130121100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3325000,00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1130121600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12862319,63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1130121610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9700000,00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1130128400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6028779,50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оказания региональных услуг в электронном виде посредством ведомственной информационной системы с применением цифровых регламентов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11301R0280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4316989,25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25244911,96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1456665,72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работы официальных сайтов исполнительных органов государственной власти Ивановской области, Уполномоченного по правам </w:t>
            </w:r>
            <w:r w:rsidRPr="00B160EC">
              <w:rPr>
                <w:rFonts w:ascii="Times New Roman" w:hAnsi="Times New Roman" w:cs="Times New Roman"/>
                <w:sz w:val="24"/>
                <w:szCs w:val="24"/>
              </w:rPr>
              <w:lastRenderedPageBreak/>
              <w:t>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4290098702</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2990900,00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040</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928152122,28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B160EC">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26749978,72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3424451,10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0840359100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наблюдательной сети и осуществление государственного мониторинга </w:t>
            </w:r>
            <w:r w:rsidRPr="00B160EC">
              <w:rPr>
                <w:rFonts w:ascii="Times New Roman" w:hAnsi="Times New Roman" w:cs="Times New Roman"/>
                <w:sz w:val="24"/>
                <w:szCs w:val="24"/>
              </w:rPr>
              <w:lastRenderedPageBreak/>
              <w:t>водных объектов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0840522890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554000,00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0840651280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5767300,00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строительство очистных сооружений для очистки ливневых (дождевых) и талых вод с территории водоохранной зоны водного объекта р. Уводь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0840782900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18572610,00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вреда окружающей среде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081G152420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171976550,00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Ликвидация (рекультивация) объектов накопленного экологического вреда, представляющих угрозу реке </w:t>
            </w:r>
            <w:r w:rsidRPr="00B160EC">
              <w:rPr>
                <w:rFonts w:ascii="Times New Roman" w:hAnsi="Times New Roman" w:cs="Times New Roman"/>
                <w:sz w:val="24"/>
                <w:szCs w:val="24"/>
              </w:rPr>
              <w:lastRenderedPageBreak/>
              <w:t>Волге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081G655000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664707979,80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0840285600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12824078,00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0840359200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59000,00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деятельности Ивановского областного казенного учреждения «Управление особо охраняемыми природными территориями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160EC">
              <w:rPr>
                <w:rFonts w:ascii="Times New Roman" w:hAnsi="Times New Roman" w:cs="Times New Roman"/>
                <w:sz w:val="24"/>
                <w:szCs w:val="24"/>
              </w:rPr>
              <w:lastRenderedPageBreak/>
              <w:t>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0840401280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3553652,76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0840401280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1150330,92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деятельности Ивановского областного казенного учреждения «Управление особо охраняемыми природными территориями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0840401280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3370,00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0840421750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1529689,63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Ведение Красной книги Ивановской области (Закупка </w:t>
            </w:r>
            <w:r w:rsidRPr="00B160EC">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0840422900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0840425900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261716,18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0840521030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2004215,17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0840521290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3488000,00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w:t>
            </w:r>
            <w:r w:rsidRPr="00B160EC">
              <w:rPr>
                <w:rFonts w:ascii="Times New Roman" w:hAnsi="Times New Roman" w:cs="Times New Roman"/>
                <w:sz w:val="24"/>
                <w:szCs w:val="24"/>
              </w:rPr>
              <w:lastRenderedPageBreak/>
              <w:t>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10705689,87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463010,13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3500,00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B160EC">
              <w:rPr>
                <w:rFonts w:ascii="Times New Roman" w:hAnsi="Times New Roman" w:cs="Times New Roman"/>
                <w:sz w:val="24"/>
                <w:szCs w:val="24"/>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041</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Комитет Ивановской области по делам гражданской обороны и защиты населения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730580779,61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«Правосудие»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1130125700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10271190,03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w:t>
            </w:r>
            <w:r w:rsidRPr="00B160EC">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4490003570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108753479,62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4490003570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69110250,37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4490003570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5586,39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4490003570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459533,92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4890051200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372300,00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41151884,23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1497061,46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0730100200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4271326,20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Создание и содержание центра </w:t>
            </w:r>
            <w:r w:rsidRPr="00B160EC">
              <w:rPr>
                <w:rFonts w:ascii="Times New Roman" w:hAnsi="Times New Roman" w:cs="Times New Roman"/>
                <w:sz w:val="24"/>
                <w:szCs w:val="24"/>
              </w:rPr>
              <w:lastRenderedPageBreak/>
              <w:t>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0730100970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29481066,59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0730100970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24163757,04</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0730100970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145437,30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160EC">
              <w:rPr>
                <w:rFonts w:ascii="Times New Roman" w:hAnsi="Times New Roman" w:cs="Times New Roman"/>
                <w:sz w:val="24"/>
                <w:szCs w:val="24"/>
              </w:rPr>
              <w:lastRenderedPageBreak/>
              <w:t>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0730101230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126398218,33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0730101230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22693190,75</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0730101230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1105530,00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0730101250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214390491,08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0730101250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68688920,79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0730101250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772970,50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0730120530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3275631,00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Иной межбюджетный трансферт бюджету Нижнеландеховского сельского поселения Пестяковского муниципального района Ивановской области на выполнение работ по приведению источников противопожарного водоснабжения Нижнеландеховского сельского поселения Пестяковского муниципального района </w:t>
            </w:r>
            <w:r w:rsidRPr="00B160EC">
              <w:rPr>
                <w:rFonts w:ascii="Times New Roman" w:hAnsi="Times New Roman" w:cs="Times New Roman"/>
                <w:sz w:val="24"/>
                <w:szCs w:val="24"/>
              </w:rPr>
              <w:lastRenderedPageBreak/>
              <w:t>Ивановской области в соответствие с требованиями правил пожарной безопасности в рамках исполнения судебного акта (Межбюджетные трансферты)</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5190082800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451554,01</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121400,00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w:t>
            </w:r>
            <w:r w:rsidRPr="00B160EC">
              <w:rPr>
                <w:rFonts w:ascii="Times New Roman" w:hAnsi="Times New Roman" w:cs="Times New Roman"/>
                <w:sz w:val="24"/>
                <w:szCs w:val="24"/>
              </w:rPr>
              <w:lastRenderedPageBreak/>
              <w:t>обязанностей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042</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0340671430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3000000,00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043</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34648121,78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29969658,16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06</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4660463,62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B160EC">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043</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045</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13807022,89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05</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4290020360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18000,00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w:t>
            </w:r>
            <w:r w:rsidRPr="00B160EC">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10109458,19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1228764,70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2352279,18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w:t>
            </w:r>
            <w:r w:rsidRPr="00B160EC">
              <w:rPr>
                <w:rFonts w:ascii="Times New Roman" w:hAnsi="Times New Roman" w:cs="Times New Roman"/>
                <w:sz w:val="24"/>
                <w:szCs w:val="24"/>
              </w:rPr>
              <w:lastRenderedPageBreak/>
              <w:t>(муниципальных)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045</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08</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4890059500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98520,82</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Территориальная избирательная комиссия города Иваново</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046</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13322030,73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046</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4390001990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5092986,53</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046</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7443655,17</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Территориальной избирательной </w:t>
            </w:r>
            <w:r w:rsidRPr="00B160EC">
              <w:rPr>
                <w:rFonts w:ascii="Times New Roman" w:hAnsi="Times New Roman" w:cs="Times New Roman"/>
                <w:sz w:val="24"/>
                <w:szCs w:val="24"/>
              </w:rPr>
              <w:lastRenderedPageBreak/>
              <w:t>комиссии города Иваново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046</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781315,89</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Территориальной избирательной комиссии города Иваново (Социальное обеспечение и иные выплаты населению)</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046</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4069,50</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Территориальной избирательной комиссии города Иваново (Иные бюджетные ассигнования)</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046</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01</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4390002000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800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3,64</w:t>
            </w:r>
          </w:p>
        </w:tc>
      </w:tr>
      <w:tr w:rsidR="00B160EC" w:rsidRPr="00B160EC">
        <w:tc>
          <w:tcPr>
            <w:tcW w:w="3685" w:type="dxa"/>
          </w:tcPr>
          <w:p w:rsidR="00B160EC" w:rsidRPr="00B160EC" w:rsidRDefault="00B160EC">
            <w:pPr>
              <w:pStyle w:val="ConsPlusNormal"/>
              <w:jc w:val="both"/>
              <w:outlineLvl w:val="1"/>
              <w:rPr>
                <w:rFonts w:ascii="Times New Roman" w:hAnsi="Times New Roman" w:cs="Times New Roman"/>
                <w:sz w:val="24"/>
                <w:szCs w:val="24"/>
              </w:rPr>
            </w:pPr>
            <w:r w:rsidRPr="00B160EC">
              <w:rPr>
                <w:rFonts w:ascii="Times New Roman" w:hAnsi="Times New Roman" w:cs="Times New Roman"/>
                <w:sz w:val="24"/>
                <w:szCs w:val="24"/>
              </w:rPr>
              <w:t>Комитет Ивановской области по молодежной политике</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047</w:t>
            </w: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633648,68</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047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100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576705,82</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 xml:space="preserve">Обеспечение функций центральных исполнительных </w:t>
            </w:r>
            <w:r w:rsidRPr="00B160EC">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lastRenderedPageBreak/>
              <w:t>047</w:t>
            </w:r>
          </w:p>
        </w:tc>
        <w:tc>
          <w:tcPr>
            <w:tcW w:w="96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07</w:t>
            </w:r>
          </w:p>
        </w:tc>
        <w:tc>
          <w:tcPr>
            <w:tcW w:w="1020"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09</w:t>
            </w:r>
          </w:p>
        </w:tc>
        <w:tc>
          <w:tcPr>
            <w:tcW w:w="1772"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4290001450</w:t>
            </w:r>
          </w:p>
        </w:tc>
        <w:tc>
          <w:tcPr>
            <w:tcW w:w="1304"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200</w:t>
            </w: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56942,86</w:t>
            </w:r>
          </w:p>
        </w:tc>
      </w:tr>
      <w:tr w:rsidR="00B160EC" w:rsidRPr="00B160EC">
        <w:tc>
          <w:tcPr>
            <w:tcW w:w="3685" w:type="dxa"/>
          </w:tcPr>
          <w:p w:rsidR="00B160EC" w:rsidRPr="00B160EC" w:rsidRDefault="00B160EC">
            <w:pPr>
              <w:pStyle w:val="ConsPlusNormal"/>
              <w:jc w:val="both"/>
              <w:rPr>
                <w:rFonts w:ascii="Times New Roman" w:hAnsi="Times New Roman" w:cs="Times New Roman"/>
                <w:sz w:val="24"/>
                <w:szCs w:val="24"/>
              </w:rPr>
            </w:pPr>
            <w:r w:rsidRPr="00B160EC">
              <w:rPr>
                <w:rFonts w:ascii="Times New Roman" w:hAnsi="Times New Roman" w:cs="Times New Roman"/>
                <w:sz w:val="24"/>
                <w:szCs w:val="24"/>
              </w:rPr>
              <w:t>Всего:</w:t>
            </w:r>
          </w:p>
        </w:tc>
        <w:tc>
          <w:tcPr>
            <w:tcW w:w="1331" w:type="dxa"/>
          </w:tcPr>
          <w:p w:rsidR="00B160EC" w:rsidRPr="00B160EC" w:rsidRDefault="00B160EC">
            <w:pPr>
              <w:pStyle w:val="ConsPlusNormal"/>
              <w:jc w:val="center"/>
              <w:rPr>
                <w:rFonts w:ascii="Times New Roman" w:hAnsi="Times New Roman" w:cs="Times New Roman"/>
                <w:sz w:val="24"/>
                <w:szCs w:val="24"/>
              </w:rPr>
            </w:pPr>
          </w:p>
        </w:tc>
        <w:tc>
          <w:tcPr>
            <w:tcW w:w="964" w:type="dxa"/>
          </w:tcPr>
          <w:p w:rsidR="00B160EC" w:rsidRPr="00B160EC" w:rsidRDefault="00B160EC">
            <w:pPr>
              <w:pStyle w:val="ConsPlusNormal"/>
              <w:jc w:val="center"/>
              <w:rPr>
                <w:rFonts w:ascii="Times New Roman" w:hAnsi="Times New Roman" w:cs="Times New Roman"/>
                <w:sz w:val="24"/>
                <w:szCs w:val="24"/>
              </w:rPr>
            </w:pPr>
          </w:p>
        </w:tc>
        <w:tc>
          <w:tcPr>
            <w:tcW w:w="1020" w:type="dxa"/>
          </w:tcPr>
          <w:p w:rsidR="00B160EC" w:rsidRPr="00B160EC" w:rsidRDefault="00B160EC">
            <w:pPr>
              <w:pStyle w:val="ConsPlusNormal"/>
              <w:jc w:val="center"/>
              <w:rPr>
                <w:rFonts w:ascii="Times New Roman" w:hAnsi="Times New Roman" w:cs="Times New Roman"/>
                <w:sz w:val="24"/>
                <w:szCs w:val="24"/>
              </w:rPr>
            </w:pPr>
          </w:p>
        </w:tc>
        <w:tc>
          <w:tcPr>
            <w:tcW w:w="1772" w:type="dxa"/>
          </w:tcPr>
          <w:p w:rsidR="00B160EC" w:rsidRPr="00B160EC" w:rsidRDefault="00B160EC">
            <w:pPr>
              <w:pStyle w:val="ConsPlusNormal"/>
              <w:jc w:val="center"/>
              <w:rPr>
                <w:rFonts w:ascii="Times New Roman" w:hAnsi="Times New Roman" w:cs="Times New Roman"/>
                <w:sz w:val="24"/>
                <w:szCs w:val="24"/>
              </w:rPr>
            </w:pPr>
          </w:p>
        </w:tc>
        <w:tc>
          <w:tcPr>
            <w:tcW w:w="1304" w:type="dxa"/>
          </w:tcPr>
          <w:p w:rsidR="00B160EC" w:rsidRPr="00B160EC" w:rsidRDefault="00B160EC">
            <w:pPr>
              <w:pStyle w:val="ConsPlusNormal"/>
              <w:jc w:val="center"/>
              <w:rPr>
                <w:rFonts w:ascii="Times New Roman" w:hAnsi="Times New Roman" w:cs="Times New Roman"/>
                <w:sz w:val="24"/>
                <w:szCs w:val="24"/>
              </w:rPr>
            </w:pPr>
          </w:p>
        </w:tc>
        <w:tc>
          <w:tcPr>
            <w:tcW w:w="1871" w:type="dxa"/>
          </w:tcPr>
          <w:p w:rsidR="00B160EC" w:rsidRPr="00B160EC" w:rsidRDefault="00B160EC">
            <w:pPr>
              <w:pStyle w:val="ConsPlusNormal"/>
              <w:jc w:val="center"/>
              <w:rPr>
                <w:rFonts w:ascii="Times New Roman" w:hAnsi="Times New Roman" w:cs="Times New Roman"/>
                <w:sz w:val="24"/>
                <w:szCs w:val="24"/>
              </w:rPr>
            </w:pPr>
            <w:r w:rsidRPr="00B160EC">
              <w:rPr>
                <w:rFonts w:ascii="Times New Roman" w:hAnsi="Times New Roman" w:cs="Times New Roman"/>
                <w:sz w:val="24"/>
                <w:szCs w:val="24"/>
              </w:rPr>
              <w:t>79766026804,19</w:t>
            </w:r>
          </w:p>
        </w:tc>
      </w:tr>
    </w:tbl>
    <w:p w:rsidR="00B160EC" w:rsidRPr="00B160EC" w:rsidRDefault="00B160EC">
      <w:pPr>
        <w:pStyle w:val="ConsPlusNormal"/>
        <w:jc w:val="center"/>
        <w:rPr>
          <w:rFonts w:ascii="Times New Roman" w:hAnsi="Times New Roman" w:cs="Times New Roman"/>
          <w:sz w:val="24"/>
          <w:szCs w:val="24"/>
        </w:rPr>
      </w:pPr>
    </w:p>
    <w:p w:rsidR="00B160EC" w:rsidRPr="00B160EC" w:rsidRDefault="00B160EC">
      <w:pPr>
        <w:pStyle w:val="ConsPlusNormal"/>
        <w:jc w:val="right"/>
        <w:rPr>
          <w:rFonts w:ascii="Times New Roman" w:hAnsi="Times New Roman" w:cs="Times New Roman"/>
          <w:sz w:val="24"/>
          <w:szCs w:val="24"/>
        </w:rPr>
      </w:pPr>
    </w:p>
    <w:p w:rsidR="00B160EC" w:rsidRPr="00B160EC" w:rsidRDefault="00B160EC">
      <w:pPr>
        <w:pStyle w:val="ConsPlusNormal"/>
        <w:jc w:val="right"/>
        <w:rPr>
          <w:rFonts w:ascii="Times New Roman" w:hAnsi="Times New Roman" w:cs="Times New Roman"/>
          <w:sz w:val="24"/>
          <w:szCs w:val="24"/>
        </w:rPr>
      </w:pPr>
    </w:p>
    <w:p w:rsidR="00B160EC" w:rsidRPr="00B160EC" w:rsidRDefault="00B160EC">
      <w:pPr>
        <w:pStyle w:val="ConsPlusNormal"/>
        <w:jc w:val="right"/>
        <w:rPr>
          <w:rFonts w:ascii="Times New Roman" w:hAnsi="Times New Roman" w:cs="Times New Roman"/>
          <w:sz w:val="24"/>
          <w:szCs w:val="24"/>
        </w:rPr>
      </w:pPr>
    </w:p>
    <w:p w:rsidR="00B160EC" w:rsidRPr="00B160EC" w:rsidRDefault="00B160EC">
      <w:pPr>
        <w:pStyle w:val="ConsPlusNormal"/>
        <w:jc w:val="right"/>
        <w:rPr>
          <w:rFonts w:ascii="Times New Roman" w:hAnsi="Times New Roman" w:cs="Times New Roman"/>
          <w:sz w:val="24"/>
          <w:szCs w:val="24"/>
        </w:rPr>
      </w:pPr>
    </w:p>
    <w:bookmarkEnd w:id="0"/>
    <w:p w:rsidR="00C94B87" w:rsidRPr="00B160EC" w:rsidRDefault="00C94B87">
      <w:pPr>
        <w:rPr>
          <w:rFonts w:ascii="Times New Roman" w:hAnsi="Times New Roman" w:cs="Times New Roman"/>
          <w:sz w:val="24"/>
          <w:szCs w:val="24"/>
        </w:rPr>
      </w:pPr>
    </w:p>
    <w:sectPr w:rsidR="00C94B87" w:rsidRPr="00B160EC" w:rsidSect="00D82D3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EC"/>
    <w:rsid w:val="00B160EC"/>
    <w:rsid w:val="00C9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0BB9F-94C6-4FF6-A9A2-87F41C8D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60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60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60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60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60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60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60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60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amp;dst=100708" TargetMode="External"/><Relationship Id="rId13" Type="http://schemas.openxmlformats.org/officeDocument/2006/relationships/hyperlink" Target="https://login.consultant.ru/link/?req=doc&amp;base=LAW&amp;n=482678" TargetMode="External"/><Relationship Id="rId18" Type="http://schemas.openxmlformats.org/officeDocument/2006/relationships/hyperlink" Target="https://login.consultant.ru/link/?req=doc&amp;base=LAW&amp;n=486160&amp;dst=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54225&amp;dst=416" TargetMode="External"/><Relationship Id="rId12" Type="http://schemas.openxmlformats.org/officeDocument/2006/relationships/hyperlink" Target="https://login.consultant.ru/link/?req=doc&amp;base=LAW&amp;n=477816&amp;dst=100009" TargetMode="External"/><Relationship Id="rId17" Type="http://schemas.openxmlformats.org/officeDocument/2006/relationships/hyperlink" Target="https://login.consultant.ru/link/?req=doc&amp;base=LAW&amp;n=487135&amp;dst=1187" TargetMode="External"/><Relationship Id="rId2" Type="http://schemas.openxmlformats.org/officeDocument/2006/relationships/settings" Target="settings.xml"/><Relationship Id="rId16" Type="http://schemas.openxmlformats.org/officeDocument/2006/relationships/hyperlink" Target="https://login.consultant.ru/link/?req=doc&amp;base=LAW&amp;n=487135&amp;dst=118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184747&amp;dst=100127" TargetMode="External"/><Relationship Id="rId11" Type="http://schemas.openxmlformats.org/officeDocument/2006/relationships/hyperlink" Target="https://login.consultant.ru/link/?req=doc&amp;base=LAW&amp;n=487135&amp;dst=1187" TargetMode="Externa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65517" TargetMode="External"/><Relationship Id="rId10" Type="http://schemas.openxmlformats.org/officeDocument/2006/relationships/hyperlink" Target="https://login.consultant.ru/link/?req=doc&amp;base=LAW&amp;n=487135&amp;dst=1187" TargetMode="External"/><Relationship Id="rId19" Type="http://schemas.openxmlformats.org/officeDocument/2006/relationships/hyperlink" Target="https://login.consultant.ru/link/?req=doc&amp;base=LAW&amp;n=486160&amp;dst=2" TargetMode="External"/><Relationship Id="rId4" Type="http://schemas.openxmlformats.org/officeDocument/2006/relationships/hyperlink" Target="https://login.consultant.ru/link/?req=doc&amp;base=LAW&amp;n=466787" TargetMode="External"/><Relationship Id="rId9" Type="http://schemas.openxmlformats.org/officeDocument/2006/relationships/hyperlink" Target="https://login.consultant.ru/link/?req=doc&amp;base=LAW&amp;n=487135&amp;dst=1187" TargetMode="External"/><Relationship Id="rId14" Type="http://schemas.openxmlformats.org/officeDocument/2006/relationships/hyperlink" Target="https://login.consultant.ru/link/?req=doc&amp;base=LAW&amp;n=477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319</Pages>
  <Words>42144</Words>
  <Characters>240222</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2024-10-09T07:34:00Z</dcterms:created>
  <dcterms:modified xsi:type="dcterms:W3CDTF">2024-10-09T07:36:00Z</dcterms:modified>
</cp:coreProperties>
</file>